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A163F" w14:textId="2088350E" w:rsidR="00C456E6" w:rsidRPr="0017413B" w:rsidRDefault="00635AC3" w:rsidP="0017413B">
      <w:pPr>
        <w:pStyle w:val="4"/>
      </w:pPr>
      <w: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3B93" w:rsidRPr="00363D40" w14:paraId="05DB7B05" w14:textId="77777777" w:rsidTr="00001B72">
        <w:tc>
          <w:tcPr>
            <w:tcW w:w="4785" w:type="dxa"/>
          </w:tcPr>
          <w:p w14:paraId="4EC6E2BA" w14:textId="054FE480" w:rsidR="0018381B" w:rsidRDefault="003B3B93" w:rsidP="00001B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D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«Согласовано»</w:t>
            </w:r>
            <w:r w:rsidRPr="00363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14:paraId="002F798D" w14:textId="54D1AD1D" w:rsidR="003B3B93" w:rsidRPr="00363D40" w:rsidRDefault="0018381B" w:rsidP="00001B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B3B93" w:rsidRPr="00363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ГУ </w:t>
            </w:r>
          </w:p>
          <w:p w14:paraId="3856D0E4" w14:textId="77777777" w:rsidR="003B3B93" w:rsidRPr="00363D40" w:rsidRDefault="003B3B93" w:rsidP="00001B72">
            <w:pPr>
              <w:tabs>
                <w:tab w:val="right" w:pos="456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«Управление здравоохранения</w:t>
            </w:r>
            <w:r w:rsidRPr="00363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75989D48" w14:textId="77777777" w:rsidR="003B3B93" w:rsidRPr="00363D40" w:rsidRDefault="003B3B93" w:rsidP="00001B72">
            <w:pPr>
              <w:tabs>
                <w:tab w:val="center" w:pos="22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Алматинской области»</w:t>
            </w:r>
          </w:p>
          <w:p w14:paraId="7AD6D54E" w14:textId="52C5B224" w:rsidR="003B3B93" w:rsidRPr="00363D40" w:rsidRDefault="003B3B93" w:rsidP="00001B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D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</w:t>
            </w:r>
            <w:r w:rsidR="00001B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363D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363D40" w:rsidRPr="00363D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Ыскак</w:t>
            </w:r>
          </w:p>
        </w:tc>
        <w:tc>
          <w:tcPr>
            <w:tcW w:w="4786" w:type="dxa"/>
          </w:tcPr>
          <w:p w14:paraId="1EC1FECF" w14:textId="77777777" w:rsidR="003B3B93" w:rsidRPr="00363D40" w:rsidRDefault="003B3B93" w:rsidP="00001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D4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63D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Утверждаю»</w:t>
            </w:r>
          </w:p>
          <w:p w14:paraId="2F9A0AA6" w14:textId="0AEB0BC1" w:rsidR="003B3B93" w:rsidRPr="00363D40" w:rsidRDefault="003B3B93" w:rsidP="003B3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183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363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ГКП на ПХВ      </w:t>
            </w:r>
          </w:p>
          <w:p w14:paraId="5A5CAB6E" w14:textId="762E92E6" w:rsidR="003B3B93" w:rsidRPr="00363D40" w:rsidRDefault="003B3B93" w:rsidP="003B3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1838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63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«Областной врачебно- </w:t>
            </w:r>
          </w:p>
          <w:p w14:paraId="30297A7F" w14:textId="74934F48" w:rsidR="003B3B93" w:rsidRPr="00363D40" w:rsidRDefault="003B3B93" w:rsidP="00001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физкультурный диспансер»</w:t>
            </w:r>
          </w:p>
          <w:p w14:paraId="424D2451" w14:textId="564BF519" w:rsidR="003B3B93" w:rsidRPr="00363D40" w:rsidRDefault="003B3B93" w:rsidP="00001B72">
            <w:pPr>
              <w:tabs>
                <w:tab w:val="left" w:pos="240"/>
                <w:tab w:val="center" w:pos="22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    </w:t>
            </w:r>
            <w:r w:rsidRPr="00363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___________Б</w:t>
            </w:r>
            <w:r w:rsidRPr="00363D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.Нуржаханов</w:t>
            </w:r>
          </w:p>
          <w:p w14:paraId="24770A86" w14:textId="77777777" w:rsidR="003B3B93" w:rsidRPr="00363D40" w:rsidRDefault="003B3B93" w:rsidP="00001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29173B83" w14:textId="43974837" w:rsidR="004C662B" w:rsidRPr="00363D40" w:rsidRDefault="004C662B" w:rsidP="0022366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17033F0" w14:textId="32D40889" w:rsidR="004C662B" w:rsidRPr="00363D40" w:rsidRDefault="009E58E2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63D40">
        <w:rPr>
          <w:rFonts w:ascii="Times New Roman" w:hAnsi="Times New Roman" w:cs="Times New Roman"/>
          <w:sz w:val="24"/>
          <w:szCs w:val="24"/>
        </w:rPr>
        <w:t xml:space="preserve">№__  </w:t>
      </w:r>
      <w:r w:rsidR="002D6502" w:rsidRPr="00363D40">
        <w:rPr>
          <w:rFonts w:ascii="Times New Roman" w:hAnsi="Times New Roman" w:cs="Times New Roman"/>
          <w:sz w:val="24"/>
          <w:szCs w:val="24"/>
        </w:rPr>
        <w:t>от «</w:t>
      </w:r>
      <w:r w:rsidRPr="00363D40">
        <w:rPr>
          <w:rFonts w:ascii="Times New Roman" w:hAnsi="Times New Roman" w:cs="Times New Roman"/>
          <w:sz w:val="24"/>
          <w:szCs w:val="24"/>
        </w:rPr>
        <w:t>_</w:t>
      </w:r>
      <w:r w:rsidR="002D6502" w:rsidRPr="00363D40">
        <w:rPr>
          <w:rFonts w:ascii="Times New Roman" w:hAnsi="Times New Roman" w:cs="Times New Roman"/>
          <w:sz w:val="24"/>
          <w:szCs w:val="24"/>
        </w:rPr>
        <w:t xml:space="preserve">_»______20__года </w:t>
      </w:r>
    </w:p>
    <w:p w14:paraId="5BB9FFF8" w14:textId="77777777" w:rsidR="004C662B" w:rsidRPr="00363D40" w:rsidRDefault="004C662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5C1DD9A" w14:textId="77777777" w:rsidR="004C662B" w:rsidRPr="00363D40" w:rsidRDefault="004C662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C81E658" w14:textId="77777777" w:rsidR="0017413B" w:rsidRPr="00363D40" w:rsidRDefault="0017413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09F92A0" w14:textId="77777777" w:rsidR="003B3B93" w:rsidRPr="00363D40" w:rsidRDefault="003B3B93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4C8D50D" w14:textId="77777777" w:rsidR="003B3B93" w:rsidRPr="00363D40" w:rsidRDefault="003B3B93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E6E92B6" w14:textId="77777777" w:rsidR="0017413B" w:rsidRPr="00363D40" w:rsidRDefault="0017413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2FF3AAA" w14:textId="2B46ADF4" w:rsidR="0017413B" w:rsidRPr="00363D40" w:rsidRDefault="0017413B" w:rsidP="00A20922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95F2732" w14:textId="77777777" w:rsidR="004C662B" w:rsidRPr="0018381B" w:rsidRDefault="004C662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40"/>
          <w:szCs w:val="40"/>
        </w:rPr>
      </w:pPr>
    </w:p>
    <w:p w14:paraId="145BFF7B" w14:textId="77777777" w:rsidR="00223664" w:rsidRPr="0018381B" w:rsidRDefault="00223664" w:rsidP="0022366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381B">
        <w:rPr>
          <w:rFonts w:ascii="Times New Roman" w:hAnsi="Times New Roman" w:cs="Times New Roman"/>
          <w:b/>
          <w:sz w:val="40"/>
          <w:szCs w:val="40"/>
        </w:rPr>
        <w:t>Стратегический план</w:t>
      </w:r>
    </w:p>
    <w:p w14:paraId="2864D6EB" w14:textId="400D3F16" w:rsidR="00223664" w:rsidRPr="0018381B" w:rsidRDefault="00AC64F6" w:rsidP="0022366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381B">
        <w:rPr>
          <w:rFonts w:ascii="Times New Roman" w:hAnsi="Times New Roman" w:cs="Times New Roman"/>
          <w:b/>
          <w:sz w:val="40"/>
          <w:szCs w:val="40"/>
        </w:rPr>
        <w:t>ГКП на ПХВ «Областной врачебно-физкультурный диспансер»</w:t>
      </w:r>
    </w:p>
    <w:p w14:paraId="3F95C8EB" w14:textId="77777777" w:rsidR="00223664" w:rsidRPr="00001B72" w:rsidRDefault="00223664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1B72">
        <w:rPr>
          <w:rFonts w:ascii="Times New Roman" w:hAnsi="Times New Roman" w:cs="Times New Roman"/>
          <w:b/>
          <w:sz w:val="32"/>
          <w:szCs w:val="32"/>
        </w:rPr>
        <w:t>(наименование организации)</w:t>
      </w:r>
    </w:p>
    <w:p w14:paraId="7049A726" w14:textId="59DFBC45" w:rsidR="00223664" w:rsidRPr="0018381B" w:rsidRDefault="00223664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381B">
        <w:rPr>
          <w:rFonts w:ascii="Times New Roman" w:hAnsi="Times New Roman" w:cs="Times New Roman"/>
          <w:b/>
          <w:sz w:val="40"/>
          <w:szCs w:val="40"/>
        </w:rPr>
        <w:t>На _</w:t>
      </w:r>
      <w:r w:rsidR="00AC64F6" w:rsidRPr="0018381B">
        <w:rPr>
          <w:rFonts w:ascii="Times New Roman" w:hAnsi="Times New Roman" w:cs="Times New Roman"/>
          <w:b/>
          <w:sz w:val="40"/>
          <w:szCs w:val="40"/>
        </w:rPr>
        <w:t>2018</w:t>
      </w:r>
      <w:r w:rsidR="00803DD6" w:rsidRPr="0018381B">
        <w:rPr>
          <w:rFonts w:ascii="Times New Roman" w:hAnsi="Times New Roman" w:cs="Times New Roman"/>
          <w:b/>
          <w:sz w:val="40"/>
          <w:szCs w:val="40"/>
        </w:rPr>
        <w:t>-2022</w:t>
      </w:r>
      <w:r w:rsidRPr="0018381B">
        <w:rPr>
          <w:rFonts w:ascii="Times New Roman" w:hAnsi="Times New Roman" w:cs="Times New Roman"/>
          <w:b/>
          <w:sz w:val="40"/>
          <w:szCs w:val="40"/>
        </w:rPr>
        <w:t>_ годы</w:t>
      </w:r>
    </w:p>
    <w:p w14:paraId="549E5D75" w14:textId="77777777" w:rsidR="00223664" w:rsidRPr="00001B72" w:rsidRDefault="00223664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1B72">
        <w:rPr>
          <w:rFonts w:ascii="Times New Roman" w:hAnsi="Times New Roman" w:cs="Times New Roman"/>
          <w:b/>
          <w:sz w:val="32"/>
          <w:szCs w:val="32"/>
        </w:rPr>
        <w:t>(плановый период)</w:t>
      </w:r>
    </w:p>
    <w:p w14:paraId="5A7426B2" w14:textId="77777777" w:rsidR="00223664" w:rsidRPr="00001B72" w:rsidRDefault="00223664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7848E3" w14:textId="77777777" w:rsidR="0017413B" w:rsidRPr="00363D40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990E5DC" w14:textId="77777777" w:rsidR="0017413B" w:rsidRPr="00363D40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6CF0802" w14:textId="77777777" w:rsidR="0017413B" w:rsidRPr="00363D40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F72FB75" w14:textId="77777777" w:rsidR="0017413B" w:rsidRPr="00363D40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925A354" w14:textId="77777777" w:rsidR="0017413B" w:rsidRPr="00363D40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3F78FAE" w14:textId="77777777" w:rsidR="0017413B" w:rsidRPr="00363D40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B4FC898" w14:textId="77777777" w:rsidR="0017413B" w:rsidRPr="00363D40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ECF6CDF" w14:textId="77777777" w:rsidR="0017413B" w:rsidRPr="00363D40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6909861" w14:textId="77777777" w:rsidR="0017413B" w:rsidRPr="00363D40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4329456" w14:textId="77777777" w:rsidR="0017413B" w:rsidRPr="00363D40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3716B93" w14:textId="77777777" w:rsidR="0017413B" w:rsidRPr="00363D40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138D96A" w14:textId="77777777" w:rsidR="0017413B" w:rsidRPr="00363D40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CF9B0D1" w14:textId="77777777" w:rsidR="0017413B" w:rsidRPr="00363D40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2011EAF" w14:textId="77777777" w:rsidR="0017413B" w:rsidRPr="00363D40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0031AD5" w14:textId="637DA4F2" w:rsidR="0017413B" w:rsidRPr="00363D40" w:rsidRDefault="00363D40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D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3D40">
        <w:rPr>
          <w:rFonts w:ascii="Times New Roman" w:hAnsi="Times New Roman" w:cs="Times New Roman"/>
          <w:b/>
          <w:sz w:val="24"/>
          <w:szCs w:val="24"/>
        </w:rPr>
        <w:t>Талдыкорган</w:t>
      </w:r>
      <w:proofErr w:type="spellEnd"/>
      <w:r w:rsidRPr="00363D40">
        <w:rPr>
          <w:rFonts w:ascii="Times New Roman" w:hAnsi="Times New Roman" w:cs="Times New Roman"/>
          <w:b/>
          <w:sz w:val="24"/>
          <w:szCs w:val="24"/>
        </w:rPr>
        <w:t xml:space="preserve"> 2018год</w:t>
      </w:r>
    </w:p>
    <w:p w14:paraId="02292F94" w14:textId="77777777" w:rsidR="0017413B" w:rsidRPr="00363D40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2FE36" w14:textId="77777777" w:rsidR="0017413B" w:rsidRPr="00363D40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0AF0EFF" w14:textId="77777777" w:rsidR="0017413B" w:rsidRPr="00363D40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6DF3202" w14:textId="77777777" w:rsidR="0017413B" w:rsidRPr="00363D40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590EA64" w14:textId="77777777" w:rsidR="0018381B" w:rsidRDefault="0018381B" w:rsidP="00D228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7CD76B" w14:textId="77777777" w:rsidR="0018381B" w:rsidRDefault="0018381B" w:rsidP="00D228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8E436C" w14:textId="77777777" w:rsidR="00001B72" w:rsidRDefault="00001B72" w:rsidP="00D228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BD6985" w14:textId="77777777" w:rsidR="00001B72" w:rsidRDefault="00001B72" w:rsidP="00D228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2760FC97" w14:textId="77777777" w:rsidR="0018381B" w:rsidRDefault="0018381B" w:rsidP="00D228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A86237" w14:textId="79B511F3" w:rsidR="00AB00B1" w:rsidRPr="00363D40" w:rsidRDefault="00AB00B1" w:rsidP="00D228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3D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14:paraId="64394035" w14:textId="77777777" w:rsidR="00D228AE" w:rsidRDefault="00D228AE" w:rsidP="00AB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2A65E93" w14:textId="77777777" w:rsidR="0018381B" w:rsidRDefault="0018381B" w:rsidP="00AB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AB00B1" w:rsidRPr="00363D40" w14:paraId="28B8967B" w14:textId="77777777" w:rsidTr="00D228AE">
        <w:trPr>
          <w:trHeight w:val="8388"/>
        </w:trPr>
        <w:tc>
          <w:tcPr>
            <w:tcW w:w="9606" w:type="dxa"/>
          </w:tcPr>
          <w:p w14:paraId="7ECCB0EB" w14:textId="25648585" w:rsidR="00AB00B1" w:rsidRPr="00363D40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ЧАСТЬ 1. ВВЕДЕНИЕ......................................................................................................................................</w:t>
            </w:r>
          </w:p>
          <w:p w14:paraId="0DAC1884" w14:textId="044A6A7C" w:rsidR="00AB00B1" w:rsidRPr="00363D40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1.1 Миссия.....................................................................................................................</w:t>
            </w:r>
            <w:r w:rsidR="001838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.............. .........</w:t>
            </w:r>
          </w:p>
          <w:p w14:paraId="1E353E39" w14:textId="1EB40F62" w:rsidR="00AB00B1" w:rsidRPr="00363D40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1.2 Видение.......................................................................... .................... ...................</w:t>
            </w:r>
            <w:r w:rsidR="001838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.............</w:t>
            </w:r>
          </w:p>
          <w:p w14:paraId="7BA0C202" w14:textId="4432D26A" w:rsidR="00AB00B1" w:rsidRPr="00363D40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1.3 Ценности и этические принципы........................................................................</w:t>
            </w:r>
            <w:r w:rsidR="001838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...........</w:t>
            </w:r>
          </w:p>
          <w:p w14:paraId="71398621" w14:textId="77777777" w:rsidR="00D228AE" w:rsidRPr="00363D40" w:rsidRDefault="00D228AE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13FB47F" w14:textId="1E654D73" w:rsidR="00AB00B1" w:rsidRPr="00363D40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ЧАСТЬ 2. </w:t>
            </w:r>
            <w:r w:rsidRPr="00363D40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val="kk-KZ"/>
              </w:rPr>
              <w:t>Анализ текущей ситуации</w:t>
            </w: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«Наименование организации».....</w:t>
            </w:r>
            <w:r w:rsidR="001838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...........</w:t>
            </w:r>
          </w:p>
          <w:p w14:paraId="77618DFC" w14:textId="066A0B77" w:rsidR="00DA133C" w:rsidRPr="00363D40" w:rsidRDefault="00DA133C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2.1 Анализ факторов внешней среды.........................................................................</w:t>
            </w:r>
            <w:r w:rsidR="001838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..........</w:t>
            </w:r>
          </w:p>
          <w:p w14:paraId="78A4CA6C" w14:textId="7734823D" w:rsidR="00DA133C" w:rsidRPr="00363D40" w:rsidRDefault="00DA133C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2.2 Анализ  </w:t>
            </w:r>
            <w:r w:rsidR="001402AA"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факторов </w:t>
            </w: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непосредственного  окружения...........................................</w:t>
            </w:r>
            <w:r w:rsidR="001838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.........</w:t>
            </w: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</w:p>
          <w:p w14:paraId="627B4454" w14:textId="73992D19" w:rsidR="00DA133C" w:rsidRPr="00363D40" w:rsidRDefault="00DA133C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2.</w:t>
            </w:r>
            <w:r w:rsidR="001402AA"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402AA"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Анализ  факторов внутренней  среды</w:t>
            </w: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.................................................................</w:t>
            </w:r>
            <w:r w:rsidR="001838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.........</w:t>
            </w: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</w:p>
          <w:p w14:paraId="18DBC50D" w14:textId="68D3548B" w:rsidR="00DA133C" w:rsidRPr="00363D40" w:rsidRDefault="00DA133C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2.</w:t>
            </w:r>
            <w:r w:rsidR="001402AA"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SWOT-анализ............................................................................................................</w:t>
            </w:r>
            <w:r w:rsidR="001838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.........</w:t>
            </w:r>
          </w:p>
          <w:p w14:paraId="4624D564" w14:textId="77777777" w:rsidR="0041270D" w:rsidRPr="00363D40" w:rsidRDefault="0041270D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7ECD46E" w14:textId="356589FB" w:rsidR="00AB00B1" w:rsidRPr="00363D40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ЧАСТЬ 3. </w:t>
            </w:r>
            <w:r w:rsidRPr="00363D40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val="kk-KZ"/>
              </w:rPr>
              <w:t>Стратегические направления, цели и целевые индикаторы</w:t>
            </w:r>
          </w:p>
          <w:p w14:paraId="539E73E0" w14:textId="5ABEBAC4" w:rsidR="00AB00B1" w:rsidRPr="00363D40" w:rsidRDefault="00AB00B1" w:rsidP="00AB00B1">
            <w:pPr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3.1. Стратегическое направление 1 (финансы)........................................................</w:t>
            </w:r>
            <w:r w:rsidR="001838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........</w:t>
            </w:r>
          </w:p>
          <w:p w14:paraId="7E95BDB2" w14:textId="0017D0A9" w:rsidR="00AB00B1" w:rsidRPr="00363D40" w:rsidRDefault="00AB00B1" w:rsidP="003B3B93">
            <w:pPr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D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3.2.  Стратегическое направление </w:t>
            </w:r>
            <w:r w:rsidR="003B3B93"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(обучение и развитие</w:t>
            </w:r>
            <w:r w:rsidR="003B3B93"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персонала)................</w:t>
            </w:r>
            <w:r w:rsidR="001838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.........</w:t>
            </w:r>
          </w:p>
          <w:p w14:paraId="3E4F8905" w14:textId="401396A0" w:rsidR="003B3B93" w:rsidRPr="00363D40" w:rsidRDefault="00AB00B1" w:rsidP="003B3B93">
            <w:pPr>
              <w:shd w:val="clear" w:color="auto" w:fill="FFFFFF"/>
              <w:spacing w:line="27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3.4. Стратегическое направление </w:t>
            </w:r>
            <w:r w:rsidR="003B3B93"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3(Материально-техническая база) .....................</w:t>
            </w:r>
            <w:r w:rsidR="001838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..........</w:t>
            </w:r>
          </w:p>
          <w:p w14:paraId="569774D2" w14:textId="6FC42731" w:rsidR="003B3B93" w:rsidRPr="004A0549" w:rsidRDefault="003B3B93" w:rsidP="003B3B93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F9AEC34" w14:textId="77777777" w:rsidR="00D228AE" w:rsidRPr="00363D40" w:rsidRDefault="00D228AE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8283710" w14:textId="469DE25B" w:rsidR="00AB00B1" w:rsidRPr="00363D40" w:rsidRDefault="00363D40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ЧАСТЬ </w:t>
            </w:r>
            <w:r w:rsidR="00AB00B1"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3B3B93"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="003B3B93"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ab/>
              <w:t>Порядок проведения мониторинга и оценки эффективности реализации стратегического плана.</w:t>
            </w:r>
            <w:r w:rsidR="00AB00B1"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.....................................................................................................</w:t>
            </w:r>
            <w:r w:rsidR="001838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...........</w:t>
            </w:r>
          </w:p>
          <w:p w14:paraId="48B801B2" w14:textId="77777777" w:rsidR="00363D40" w:rsidRPr="00363D40" w:rsidRDefault="00363D40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625E573" w14:textId="79A91977" w:rsidR="00363D40" w:rsidRPr="00363D40" w:rsidRDefault="00363D40" w:rsidP="00AB00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3D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ЧАСТЬ  5</w:t>
            </w:r>
            <w:r w:rsidRPr="00363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63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Бюджетные программы............................................................................................</w:t>
            </w:r>
          </w:p>
          <w:p w14:paraId="0E4AC8F0" w14:textId="77777777" w:rsidR="00363D40" w:rsidRPr="00363D40" w:rsidRDefault="00363D40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44BC7F5" w14:textId="77777777" w:rsidR="00363D40" w:rsidRPr="00363D40" w:rsidRDefault="00363D40" w:rsidP="00363D40">
            <w:pPr>
              <w:pStyle w:val="aff"/>
              <w:tabs>
                <w:tab w:val="left" w:pos="405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63D40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НПА и </w:t>
            </w:r>
            <w:proofErr w:type="gramStart"/>
            <w:r w:rsidRPr="00363D40">
              <w:rPr>
                <w:rFonts w:ascii="Times New Roman" w:hAnsi="Times New Roman"/>
                <w:b/>
                <w:sz w:val="24"/>
                <w:szCs w:val="24"/>
              </w:rPr>
              <w:t>документов</w:t>
            </w:r>
            <w:proofErr w:type="gramEnd"/>
            <w:r w:rsidRPr="00363D40">
              <w:rPr>
                <w:rFonts w:ascii="Times New Roman" w:hAnsi="Times New Roman"/>
                <w:b/>
                <w:sz w:val="24"/>
                <w:szCs w:val="24"/>
              </w:rPr>
              <w:t xml:space="preserve"> на основе которых разработан Стратегический план на 2017-2021 годы</w:t>
            </w:r>
          </w:p>
          <w:p w14:paraId="19D558B3" w14:textId="137EBD79" w:rsidR="00AB00B1" w:rsidRPr="00363D40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0F71016" w14:textId="77777777" w:rsidR="00AB00B1" w:rsidRPr="00363D40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71C327" w14:textId="77777777" w:rsidR="00AB00B1" w:rsidRPr="00363D40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0DB75" w14:textId="77777777" w:rsidR="00AB00B1" w:rsidRPr="00363D40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FEB94" w14:textId="77777777" w:rsidR="00AB00B1" w:rsidRPr="00363D40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D389A" w14:textId="77777777" w:rsidR="00AB00B1" w:rsidRPr="00363D40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D12962" w14:textId="77777777" w:rsidR="00AB00B1" w:rsidRPr="00363D40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D92B6" w14:textId="77777777" w:rsidR="00AB00B1" w:rsidRPr="00363D40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1F834" w14:textId="77777777" w:rsidR="00AB00B1" w:rsidRPr="00363D40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BC38D" w14:textId="77777777" w:rsidR="00AB00B1" w:rsidRPr="00363D40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09B7D7" w14:textId="77777777" w:rsidR="00AB00B1" w:rsidRPr="00363D40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DE6EC1" w14:textId="77777777" w:rsidR="00AB00B1" w:rsidRPr="00363D40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4B85B5" w14:textId="77777777" w:rsidR="00AB00B1" w:rsidRPr="00363D40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52EF3" w14:textId="77777777" w:rsidR="00AB00B1" w:rsidRPr="00363D40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F6E19E" w14:textId="77777777" w:rsidR="00AB00B1" w:rsidRPr="00363D40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A2CDC" w14:textId="77777777" w:rsidR="00AB00B1" w:rsidRPr="00363D40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D7D22E" w14:textId="77777777" w:rsidR="00AB00B1" w:rsidRPr="00363D40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A71BE3" w14:textId="77777777" w:rsidR="00AB00B1" w:rsidRPr="00363D40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019434" w14:textId="77777777" w:rsidR="0018381B" w:rsidRDefault="0018381B" w:rsidP="00AD2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F4BE3" w14:textId="77777777" w:rsidR="0018381B" w:rsidRDefault="0018381B" w:rsidP="00AD2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4D38E" w14:textId="77777777" w:rsidR="00D228AE" w:rsidRPr="00363D40" w:rsidRDefault="005347D9" w:rsidP="00AD2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D4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D228AE" w:rsidRPr="00363D40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7A5F8EAE" w14:textId="77777777" w:rsidR="00AD2AB0" w:rsidRPr="00363D40" w:rsidRDefault="00AD2AB0" w:rsidP="00AD2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A70FC" w14:textId="40C4B698" w:rsidR="0017413B" w:rsidRPr="00363D40" w:rsidRDefault="005347D9" w:rsidP="00AD2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D40">
        <w:rPr>
          <w:rFonts w:ascii="Times New Roman" w:hAnsi="Times New Roman" w:cs="Times New Roman"/>
          <w:b/>
          <w:sz w:val="24"/>
          <w:szCs w:val="24"/>
        </w:rPr>
        <w:t>Миссия</w:t>
      </w:r>
    </w:p>
    <w:p w14:paraId="4E2EF450" w14:textId="77777777" w:rsidR="00AD2AB0" w:rsidRPr="00363D40" w:rsidRDefault="00AD2AB0" w:rsidP="00AD2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18353" w14:textId="65AE7EB2" w:rsidR="0002601A" w:rsidRPr="00363D40" w:rsidRDefault="0002601A" w:rsidP="00026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63D4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Улучшения здоровья спортсменов </w:t>
      </w:r>
      <w:r w:rsidR="00B81524" w:rsidRPr="00363D4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и медицинское обеспечение лиц, занимающихся физической культурой и спортом. </w:t>
      </w:r>
      <w:r w:rsidRPr="00363D4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Своевременное прохождение углубленного медицинского осмотра, а также путей их усовершенствования за счет модернизации структуры и расширения диапазона оказываемых услуг </w:t>
      </w:r>
    </w:p>
    <w:p w14:paraId="118DFFE7" w14:textId="6F909443" w:rsidR="0017413B" w:rsidRPr="00363D40" w:rsidRDefault="0002601A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D4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FE999A5" w14:textId="77777777" w:rsidR="0017413B" w:rsidRPr="00363D40" w:rsidRDefault="0017413B" w:rsidP="00AD2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D40">
        <w:rPr>
          <w:rFonts w:ascii="Times New Roman" w:hAnsi="Times New Roman" w:cs="Times New Roman"/>
          <w:b/>
          <w:sz w:val="24"/>
          <w:szCs w:val="24"/>
        </w:rPr>
        <w:t>В</w:t>
      </w:r>
      <w:r w:rsidR="00223664" w:rsidRPr="00363D40">
        <w:rPr>
          <w:rFonts w:ascii="Times New Roman" w:hAnsi="Times New Roman" w:cs="Times New Roman"/>
          <w:b/>
          <w:sz w:val="24"/>
          <w:szCs w:val="24"/>
        </w:rPr>
        <w:t>идение</w:t>
      </w:r>
    </w:p>
    <w:p w14:paraId="3EF19F73" w14:textId="77777777" w:rsidR="00AD2AB0" w:rsidRPr="00363D40" w:rsidRDefault="00AD2AB0" w:rsidP="00AD2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2EBBE" w14:textId="4699AB64" w:rsidR="008E306F" w:rsidRPr="00363D40" w:rsidRDefault="006722F8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D40">
        <w:rPr>
          <w:rFonts w:ascii="Times New Roman" w:hAnsi="Times New Roman" w:cs="Times New Roman"/>
          <w:sz w:val="24"/>
          <w:szCs w:val="24"/>
        </w:rPr>
        <w:t xml:space="preserve">Эффективная и доступная система здравоохранения, отвечающая потребностям </w:t>
      </w:r>
    </w:p>
    <w:p w14:paraId="093FD7E0" w14:textId="77777777" w:rsidR="0017413B" w:rsidRPr="00363D40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FD68A9" w14:textId="07890DBD" w:rsidR="00223664" w:rsidRPr="00363D40" w:rsidRDefault="0017413B" w:rsidP="00AD2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D40">
        <w:rPr>
          <w:rFonts w:ascii="Times New Roman" w:hAnsi="Times New Roman" w:cs="Times New Roman"/>
          <w:b/>
          <w:sz w:val="24"/>
          <w:szCs w:val="24"/>
        </w:rPr>
        <w:t>Ц</w:t>
      </w:r>
      <w:r w:rsidR="005347D9" w:rsidRPr="00363D40">
        <w:rPr>
          <w:rFonts w:ascii="Times New Roman" w:hAnsi="Times New Roman" w:cs="Times New Roman"/>
          <w:b/>
          <w:sz w:val="24"/>
          <w:szCs w:val="24"/>
        </w:rPr>
        <w:t>енности и этические принципы</w:t>
      </w:r>
    </w:p>
    <w:p w14:paraId="567ECA61" w14:textId="77777777" w:rsidR="00AD2AB0" w:rsidRPr="00363D40" w:rsidRDefault="00AD2AB0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2D3338" w14:textId="77777777" w:rsidR="00A35C72" w:rsidRPr="00363D40" w:rsidRDefault="00A35C72" w:rsidP="00A3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D40">
        <w:rPr>
          <w:rFonts w:ascii="Times New Roman" w:hAnsi="Times New Roman" w:cs="Times New Roman"/>
          <w:sz w:val="24"/>
          <w:szCs w:val="24"/>
        </w:rPr>
        <w:t>1) организационно-методическое руководство и контроль за деятельностью врачебно-физкультурной службы области,   по медицинскому обеспечению занятий массовыми формами физической культуры, врачебный контроль за занимающимися физической культурой и спортом,  применением лечебной физкультуры и других немедикаментозных методов в реабилитации лиц, перенесших травмы и заболевания;</w:t>
      </w:r>
      <w:proofErr w:type="gramEnd"/>
    </w:p>
    <w:p w14:paraId="5926CFA4" w14:textId="77777777" w:rsidR="00AD2AB0" w:rsidRPr="00363D40" w:rsidRDefault="00AD2AB0" w:rsidP="00A3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112C1BD" w14:textId="77777777" w:rsidR="00A35C72" w:rsidRPr="00363D40" w:rsidRDefault="00A35C72" w:rsidP="00A3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D40">
        <w:rPr>
          <w:rFonts w:ascii="Times New Roman" w:hAnsi="Times New Roman" w:cs="Times New Roman"/>
          <w:sz w:val="24"/>
          <w:szCs w:val="24"/>
        </w:rPr>
        <w:t>2) анализ причин спортивного травматизма и отклонений в состоянии здоровья спортсменов и разработку мероприятий по их профилактике и лечению;</w:t>
      </w:r>
    </w:p>
    <w:p w14:paraId="40F8AFB4" w14:textId="77777777" w:rsidR="00AD2AB0" w:rsidRPr="00363D40" w:rsidRDefault="00AD2AB0" w:rsidP="00A3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9F33B1" w14:textId="77777777" w:rsidR="00A35C72" w:rsidRPr="00363D40" w:rsidRDefault="00A35C72" w:rsidP="00A3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D40">
        <w:rPr>
          <w:rFonts w:ascii="Times New Roman" w:hAnsi="Times New Roman" w:cs="Times New Roman"/>
          <w:sz w:val="24"/>
          <w:szCs w:val="24"/>
        </w:rPr>
        <w:t>3) организация медицинского обслуживания учебно-тренировочных занятий, сборов, спортивных соревнований и оздоровительно-массовых физкультурных мероприятий с привлечением других лечебно - профилактических учреждений;</w:t>
      </w:r>
    </w:p>
    <w:p w14:paraId="1F79602A" w14:textId="77777777" w:rsidR="00AD2AB0" w:rsidRPr="00363D40" w:rsidRDefault="00AD2AB0" w:rsidP="00A3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18F0ACE" w14:textId="77777777" w:rsidR="00A35C72" w:rsidRPr="00363D40" w:rsidRDefault="00A35C72" w:rsidP="00A3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D40">
        <w:rPr>
          <w:rFonts w:ascii="Times New Roman" w:hAnsi="Times New Roman" w:cs="Times New Roman"/>
          <w:sz w:val="24"/>
          <w:szCs w:val="24"/>
        </w:rPr>
        <w:t>3) проведение консультативного приема населения с целью выдачи рекомендаций по оздоровительным двигательным режимам, закаливанию, по применению средств и методов физической культуры и спорта в целях формирования здоровья у различных возрастных групп населения;</w:t>
      </w:r>
    </w:p>
    <w:p w14:paraId="479E6431" w14:textId="77777777" w:rsidR="00A35C72" w:rsidRPr="00363D40" w:rsidRDefault="00A35C72" w:rsidP="00A3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D40">
        <w:rPr>
          <w:rFonts w:ascii="Times New Roman" w:hAnsi="Times New Roman" w:cs="Times New Roman"/>
          <w:sz w:val="24"/>
          <w:szCs w:val="24"/>
        </w:rPr>
        <w:t>проведение экспертизы спортивной трудоспособности;</w:t>
      </w:r>
    </w:p>
    <w:p w14:paraId="10D42793" w14:textId="77777777" w:rsidR="00AD2AB0" w:rsidRPr="00363D40" w:rsidRDefault="00AD2AB0" w:rsidP="00A3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2768019" w14:textId="77777777" w:rsidR="00A35C72" w:rsidRPr="00363D40" w:rsidRDefault="00A35C72" w:rsidP="00A3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D40">
        <w:rPr>
          <w:rFonts w:ascii="Times New Roman" w:hAnsi="Times New Roman" w:cs="Times New Roman"/>
          <w:sz w:val="24"/>
          <w:szCs w:val="24"/>
        </w:rPr>
        <w:t xml:space="preserve">4) изучение влияния физического воспитания на состояние здоровья и физическое развитие детей дошкольных и образовательных учреждений, оказание методической помощи в организации врачебного контроля за физическим воспитанием, обращая особое внимание на учащихся, отнесенных по состоянию здоровья в </w:t>
      </w:r>
      <w:proofErr w:type="gramStart"/>
      <w:r w:rsidRPr="00363D40">
        <w:rPr>
          <w:rFonts w:ascii="Times New Roman" w:hAnsi="Times New Roman" w:cs="Times New Roman"/>
          <w:sz w:val="24"/>
          <w:szCs w:val="24"/>
        </w:rPr>
        <w:t>специальную</w:t>
      </w:r>
      <w:proofErr w:type="gramEnd"/>
      <w:r w:rsidRPr="00363D40">
        <w:rPr>
          <w:rFonts w:ascii="Times New Roman" w:hAnsi="Times New Roman" w:cs="Times New Roman"/>
          <w:sz w:val="24"/>
          <w:szCs w:val="24"/>
        </w:rPr>
        <w:t xml:space="preserve"> медицинскую групп, а также занимающихся спортом;</w:t>
      </w:r>
    </w:p>
    <w:p w14:paraId="35FEEE59" w14:textId="77777777" w:rsidR="00AD2AB0" w:rsidRPr="00363D40" w:rsidRDefault="00AD2AB0" w:rsidP="00A3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71CFFD2" w14:textId="77777777" w:rsidR="00A35C72" w:rsidRPr="00363D40" w:rsidRDefault="00A35C72" w:rsidP="00A3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D40">
        <w:rPr>
          <w:rFonts w:ascii="Times New Roman" w:hAnsi="Times New Roman" w:cs="Times New Roman"/>
          <w:sz w:val="24"/>
          <w:szCs w:val="24"/>
        </w:rPr>
        <w:t xml:space="preserve">5) контроль за организацией широкого внедрения лечебной физкультуры в систему </w:t>
      </w:r>
      <w:proofErr w:type="gramStart"/>
      <w:r w:rsidRPr="00363D40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363D40">
        <w:rPr>
          <w:rFonts w:ascii="Times New Roman" w:hAnsi="Times New Roman" w:cs="Times New Roman"/>
          <w:sz w:val="24"/>
          <w:szCs w:val="24"/>
        </w:rPr>
        <w:t xml:space="preserve"> реабилитации инвалидов, детей-инвалидов, инвалидов труда, ВОВ, воинов - интернационалистов, лиц, пострадавших от последствий экологических катастроф и военных действий;</w:t>
      </w:r>
    </w:p>
    <w:p w14:paraId="100A8BCD" w14:textId="77777777" w:rsidR="00AD2AB0" w:rsidRPr="00363D40" w:rsidRDefault="00AD2AB0" w:rsidP="00A3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E8EF2BA" w14:textId="77777777" w:rsidR="00A35C72" w:rsidRPr="00363D40" w:rsidRDefault="00A35C72" w:rsidP="00A3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sz w:val="24"/>
          <w:szCs w:val="24"/>
        </w:rPr>
        <w:t>6) обобщение опыта работы по различным разделам деятельности врачебно-физкультурной службы, проведение и участие  в семинарах, конференциях, совещаниях в различных регионах республики, ближнего и дальнего зарубежья;</w:t>
      </w:r>
    </w:p>
    <w:p w14:paraId="7D02C8CC" w14:textId="77777777" w:rsidR="00A35C72" w:rsidRPr="00363D40" w:rsidRDefault="00A35C72" w:rsidP="00A3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D40">
        <w:rPr>
          <w:rFonts w:ascii="Times New Roman" w:hAnsi="Times New Roman" w:cs="Times New Roman"/>
          <w:sz w:val="24"/>
          <w:szCs w:val="24"/>
        </w:rPr>
        <w:t>7) повышение квалификации медицинских работников общей лечебной сети, воспитателей детских дошкольных учреждений, преподавателей образовательных учреждений по вопросам оздоровления средствами физической культуры и спорта;</w:t>
      </w:r>
    </w:p>
    <w:p w14:paraId="7FA1E52D" w14:textId="77777777" w:rsidR="00AD2AB0" w:rsidRPr="00363D40" w:rsidRDefault="00AD2AB0" w:rsidP="00A3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EDE246E" w14:textId="77777777" w:rsidR="00A35C72" w:rsidRPr="00363D40" w:rsidRDefault="00A35C72" w:rsidP="00A3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D40">
        <w:rPr>
          <w:rFonts w:ascii="Times New Roman" w:hAnsi="Times New Roman" w:cs="Times New Roman"/>
          <w:sz w:val="24"/>
          <w:szCs w:val="24"/>
        </w:rPr>
        <w:lastRenderedPageBreak/>
        <w:t>8) проведение пропаганды здорового образа жизни среди занимающихся физической культурой и спортом, а также среди различных слоев населения, обращая особое внимание на влияние двигательных режимов в формировании здоровья.</w:t>
      </w:r>
    </w:p>
    <w:p w14:paraId="5B288692" w14:textId="77777777" w:rsidR="00A35C72" w:rsidRPr="00363D40" w:rsidRDefault="00A35C72" w:rsidP="00A3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C0AD113" w14:textId="113BC877" w:rsidR="0017413B" w:rsidRPr="00363D40" w:rsidRDefault="00A35C72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D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B67BF" w14:textId="77777777" w:rsidR="00223664" w:rsidRPr="00363D40" w:rsidRDefault="00223664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3D40">
        <w:rPr>
          <w:rFonts w:ascii="Times New Roman" w:hAnsi="Times New Roman" w:cs="Times New Roman"/>
          <w:b/>
          <w:color w:val="000000"/>
          <w:sz w:val="24"/>
          <w:szCs w:val="24"/>
        </w:rPr>
        <w:t>2.Анализ текущей ситуации (внешние и внутренние факторы)</w:t>
      </w:r>
    </w:p>
    <w:p w14:paraId="7FBB0330" w14:textId="77777777" w:rsidR="00014B78" w:rsidRPr="00363D40" w:rsidRDefault="00014B78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86289D" w14:textId="77777777" w:rsidR="00AD2AB0" w:rsidRPr="00363D40" w:rsidRDefault="00A35C72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D40">
        <w:rPr>
          <w:rFonts w:ascii="Times New Roman" w:hAnsi="Times New Roman" w:cs="Times New Roman"/>
          <w:color w:val="000000"/>
          <w:sz w:val="24"/>
          <w:szCs w:val="24"/>
        </w:rPr>
        <w:t>Важную роль в системе медицинского обеспечения физической культуры и спорта играет областной врачебно-физкультурный диспансер (ОВФД). В сфере медицинского обеспечения физической культуры и спорта ОВФД накопили большой опыт не только по оздоровлению различных групп населения средствами физической культуры</w:t>
      </w:r>
      <w:r w:rsidR="00C707F9" w:rsidRPr="00363D40">
        <w:rPr>
          <w:rFonts w:ascii="Times New Roman" w:hAnsi="Times New Roman" w:cs="Times New Roman"/>
          <w:color w:val="000000"/>
          <w:sz w:val="24"/>
          <w:szCs w:val="24"/>
        </w:rPr>
        <w:t xml:space="preserve"> и спорта, но и лечебной физкультуры с использованием методов физиотерапии и массажа. Наряду с медицинским обеспечением элитного и массового спорта неотъемлемым компонентом деятельности ОВФД должны оставаться пропаганда здорового образа жизни, оздоровление населения, а также динамическое наблюдение за спортсменами и лицами, занимающимися физической культурой и спортом.  </w:t>
      </w:r>
    </w:p>
    <w:p w14:paraId="107CBFCC" w14:textId="072FF6B5" w:rsidR="00AD2AB0" w:rsidRPr="00363D40" w:rsidRDefault="00D675BF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D40">
        <w:rPr>
          <w:rFonts w:ascii="Times New Roman" w:hAnsi="Times New Roman" w:cs="Times New Roman"/>
          <w:color w:val="000000"/>
          <w:sz w:val="24"/>
          <w:szCs w:val="24"/>
        </w:rPr>
        <w:t>Общий объем финансирования за 2017 год составил 70,591 млн. тенге из местного  бюджета.</w:t>
      </w:r>
    </w:p>
    <w:p w14:paraId="76EF2F94" w14:textId="238DF2B5" w:rsidR="00D675BF" w:rsidRPr="00363D40" w:rsidRDefault="00D675BF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D4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363D40">
        <w:rPr>
          <w:rFonts w:ascii="Times New Roman" w:hAnsi="Times New Roman" w:cs="Times New Roman"/>
          <w:color w:val="000000"/>
          <w:sz w:val="24"/>
          <w:szCs w:val="24"/>
        </w:rPr>
        <w:t xml:space="preserve">Большая часть финансовых средств направлена на выплату заработной платы – 36,272 млн. тенге или </w:t>
      </w:r>
      <w:r w:rsidR="000851E4" w:rsidRPr="00363D40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Pr="00363D40">
        <w:rPr>
          <w:rFonts w:ascii="Times New Roman" w:hAnsi="Times New Roman" w:cs="Times New Roman"/>
          <w:color w:val="000000"/>
          <w:sz w:val="24"/>
          <w:szCs w:val="24"/>
        </w:rPr>
        <w:t xml:space="preserve">% общей суммы, на приобретение лекарственных средств и изделий медицинского назначения – 590 тыс.. тенге или 38,9%, на коммунальные услуги – 1,744 млн. тенге или </w:t>
      </w:r>
      <w:r w:rsidR="000851E4" w:rsidRPr="00363D40">
        <w:rPr>
          <w:rFonts w:ascii="Times New Roman" w:hAnsi="Times New Roman" w:cs="Times New Roman"/>
          <w:color w:val="000000"/>
          <w:sz w:val="24"/>
          <w:szCs w:val="24"/>
        </w:rPr>
        <w:t>2%</w:t>
      </w:r>
      <w:r w:rsidRPr="00363D40">
        <w:rPr>
          <w:rFonts w:ascii="Times New Roman" w:hAnsi="Times New Roman" w:cs="Times New Roman"/>
          <w:color w:val="000000"/>
          <w:sz w:val="24"/>
          <w:szCs w:val="24"/>
        </w:rPr>
        <w:t xml:space="preserve">, на уплату налогов и других обязательных платежей – 7,590 млн. тенге или </w:t>
      </w:r>
      <w:r w:rsidR="000851E4" w:rsidRPr="00363D40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63D40">
        <w:rPr>
          <w:rFonts w:ascii="Times New Roman" w:hAnsi="Times New Roman" w:cs="Times New Roman"/>
          <w:color w:val="000000"/>
          <w:sz w:val="24"/>
          <w:szCs w:val="24"/>
        </w:rPr>
        <w:t>%, приобретение нематериальных активов и основных средств -4,572 млн. тенге, прочие затраты</w:t>
      </w:r>
      <w:proofErr w:type="gramEnd"/>
      <w:r w:rsidRPr="00363D40">
        <w:rPr>
          <w:rFonts w:ascii="Times New Roman" w:hAnsi="Times New Roman" w:cs="Times New Roman"/>
          <w:color w:val="000000"/>
          <w:sz w:val="24"/>
          <w:szCs w:val="24"/>
        </w:rPr>
        <w:t xml:space="preserve"> -7,728 млн. тенге или 12,2%.</w:t>
      </w:r>
    </w:p>
    <w:p w14:paraId="37CAC13D" w14:textId="52FB24A8" w:rsidR="00CF4938" w:rsidRPr="00363D40" w:rsidRDefault="00262EEA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7BA2FB4" wp14:editId="25AE5D63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405BA08" w14:textId="77777777" w:rsidR="000851E4" w:rsidRPr="00363D40" w:rsidRDefault="000851E4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4E056D0C" w14:textId="79798804" w:rsidR="000851E4" w:rsidRPr="00363D40" w:rsidRDefault="000851E4" w:rsidP="00085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/>
          <w:sz w:val="24"/>
          <w:szCs w:val="24"/>
        </w:rPr>
        <w:t>Фактическое освоение финансовых средств на 201</w:t>
      </w:r>
      <w:r w:rsidR="008A31B5" w:rsidRPr="00363D40">
        <w:rPr>
          <w:rFonts w:ascii="Times New Roman" w:hAnsi="Times New Roman" w:cs="Times New Roman"/>
          <w:b/>
          <w:sz w:val="24"/>
          <w:szCs w:val="24"/>
        </w:rPr>
        <w:t>7</w:t>
      </w:r>
      <w:r w:rsidRPr="00363D4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1354BC9" w14:textId="77777777" w:rsidR="000851E4" w:rsidRPr="00363D40" w:rsidRDefault="000851E4" w:rsidP="00085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8"/>
        <w:gridCol w:w="3194"/>
        <w:gridCol w:w="1744"/>
        <w:gridCol w:w="2102"/>
      </w:tblGrid>
      <w:tr w:rsidR="008A31B5" w:rsidRPr="00363D40" w14:paraId="0C7CBE2E" w14:textId="77777777" w:rsidTr="00803DD6">
        <w:tc>
          <w:tcPr>
            <w:tcW w:w="458" w:type="dxa"/>
            <w:vAlign w:val="center"/>
          </w:tcPr>
          <w:p w14:paraId="34A94379" w14:textId="77777777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  <w:vAlign w:val="center"/>
          </w:tcPr>
          <w:p w14:paraId="5C8E508C" w14:textId="77777777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b/>
                <w:sz w:val="24"/>
                <w:szCs w:val="24"/>
              </w:rPr>
              <w:t>Статьи затрат</w:t>
            </w:r>
          </w:p>
        </w:tc>
        <w:tc>
          <w:tcPr>
            <w:tcW w:w="1744" w:type="dxa"/>
            <w:vAlign w:val="center"/>
          </w:tcPr>
          <w:p w14:paraId="5AB4F1A9" w14:textId="77777777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Сумма, </w:t>
            </w:r>
            <w:proofErr w:type="spellStart"/>
            <w:r w:rsidRPr="00363D40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363D40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363D40">
              <w:rPr>
                <w:rFonts w:ascii="Times New Roman" w:hAnsi="Times New Roman" w:cs="Times New Roman"/>
                <w:b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2102" w:type="dxa"/>
            <w:vAlign w:val="center"/>
          </w:tcPr>
          <w:p w14:paraId="6AA7C253" w14:textId="77777777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фонде, %</w:t>
            </w:r>
          </w:p>
        </w:tc>
      </w:tr>
      <w:tr w:rsidR="008A31B5" w:rsidRPr="00363D40" w14:paraId="526FB282" w14:textId="77777777" w:rsidTr="00803DD6">
        <w:tc>
          <w:tcPr>
            <w:tcW w:w="458" w:type="dxa"/>
          </w:tcPr>
          <w:p w14:paraId="289894AC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14:paraId="008C598A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с отчислениями</w:t>
            </w:r>
          </w:p>
        </w:tc>
        <w:tc>
          <w:tcPr>
            <w:tcW w:w="1744" w:type="dxa"/>
            <w:vAlign w:val="center"/>
          </w:tcPr>
          <w:p w14:paraId="2353A873" w14:textId="75C97834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36 272,0</w:t>
            </w:r>
          </w:p>
        </w:tc>
        <w:tc>
          <w:tcPr>
            <w:tcW w:w="2102" w:type="dxa"/>
            <w:vAlign w:val="center"/>
          </w:tcPr>
          <w:p w14:paraId="5B7208C9" w14:textId="546600CB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51 %</w:t>
            </w:r>
          </w:p>
        </w:tc>
      </w:tr>
      <w:tr w:rsidR="008A31B5" w:rsidRPr="00363D40" w14:paraId="3249B8C5" w14:textId="77777777" w:rsidTr="00803DD6">
        <w:tc>
          <w:tcPr>
            <w:tcW w:w="458" w:type="dxa"/>
          </w:tcPr>
          <w:p w14:paraId="22201579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14:paraId="43E47A2E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средства и изделия медицинского </w:t>
            </w:r>
            <w:r w:rsidRPr="00363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1744" w:type="dxa"/>
            <w:vAlign w:val="center"/>
          </w:tcPr>
          <w:p w14:paraId="2F300B88" w14:textId="498FD591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590,0</w:t>
            </w:r>
          </w:p>
        </w:tc>
        <w:tc>
          <w:tcPr>
            <w:tcW w:w="2102" w:type="dxa"/>
            <w:vAlign w:val="center"/>
          </w:tcPr>
          <w:p w14:paraId="61372B8F" w14:textId="39718E1F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1 %</w:t>
            </w:r>
          </w:p>
        </w:tc>
      </w:tr>
      <w:tr w:rsidR="008A31B5" w:rsidRPr="00363D40" w14:paraId="36F10B2B" w14:textId="77777777" w:rsidTr="00803DD6">
        <w:tc>
          <w:tcPr>
            <w:tcW w:w="458" w:type="dxa"/>
          </w:tcPr>
          <w:p w14:paraId="3357A042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94" w:type="dxa"/>
          </w:tcPr>
          <w:p w14:paraId="43ABD679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744" w:type="dxa"/>
          </w:tcPr>
          <w:p w14:paraId="324FB946" w14:textId="2154DEE8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1 744,0</w:t>
            </w:r>
          </w:p>
        </w:tc>
        <w:tc>
          <w:tcPr>
            <w:tcW w:w="2102" w:type="dxa"/>
          </w:tcPr>
          <w:p w14:paraId="378379B0" w14:textId="10C039AE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</w:tr>
      <w:tr w:rsidR="008A31B5" w:rsidRPr="00363D40" w14:paraId="5B1E95F5" w14:textId="77777777" w:rsidTr="00803DD6">
        <w:tc>
          <w:tcPr>
            <w:tcW w:w="458" w:type="dxa"/>
          </w:tcPr>
          <w:p w14:paraId="58462EA9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4" w:type="dxa"/>
          </w:tcPr>
          <w:p w14:paraId="1778F286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1744" w:type="dxa"/>
          </w:tcPr>
          <w:p w14:paraId="15FCAC17" w14:textId="5E4E2F3D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7 590,0</w:t>
            </w:r>
          </w:p>
        </w:tc>
        <w:tc>
          <w:tcPr>
            <w:tcW w:w="2102" w:type="dxa"/>
          </w:tcPr>
          <w:p w14:paraId="1962A4AE" w14:textId="5EA59133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</w:tr>
      <w:tr w:rsidR="008A31B5" w:rsidRPr="00363D40" w14:paraId="11DBA29C" w14:textId="77777777" w:rsidTr="00803DD6">
        <w:tc>
          <w:tcPr>
            <w:tcW w:w="458" w:type="dxa"/>
          </w:tcPr>
          <w:p w14:paraId="3F6BB48A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4" w:type="dxa"/>
          </w:tcPr>
          <w:p w14:paraId="21F9F87D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Приобретение нематериальных активов и основных средств</w:t>
            </w:r>
          </w:p>
        </w:tc>
        <w:tc>
          <w:tcPr>
            <w:tcW w:w="1744" w:type="dxa"/>
          </w:tcPr>
          <w:p w14:paraId="0DBE8B89" w14:textId="36F61340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4 600,0</w:t>
            </w:r>
          </w:p>
        </w:tc>
        <w:tc>
          <w:tcPr>
            <w:tcW w:w="2102" w:type="dxa"/>
          </w:tcPr>
          <w:p w14:paraId="61FBBC1E" w14:textId="38743F1A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</w:tr>
      <w:tr w:rsidR="008A31B5" w:rsidRPr="00363D40" w14:paraId="34797EFE" w14:textId="77777777" w:rsidTr="00803DD6">
        <w:tc>
          <w:tcPr>
            <w:tcW w:w="458" w:type="dxa"/>
          </w:tcPr>
          <w:p w14:paraId="31F9EBE7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4" w:type="dxa"/>
          </w:tcPr>
          <w:p w14:paraId="5BDBBD5B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</w:t>
            </w:r>
          </w:p>
        </w:tc>
        <w:tc>
          <w:tcPr>
            <w:tcW w:w="1744" w:type="dxa"/>
          </w:tcPr>
          <w:p w14:paraId="17FC2DFE" w14:textId="4339EA11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2102" w:type="dxa"/>
          </w:tcPr>
          <w:p w14:paraId="407D2C42" w14:textId="46C2C109" w:rsidR="008A31B5" w:rsidRPr="00363D40" w:rsidRDefault="008A31B5" w:rsidP="008A3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1 %</w:t>
            </w:r>
          </w:p>
        </w:tc>
      </w:tr>
      <w:tr w:rsidR="008A31B5" w:rsidRPr="00363D40" w14:paraId="3E47C316" w14:textId="77777777" w:rsidTr="00803DD6">
        <w:tc>
          <w:tcPr>
            <w:tcW w:w="458" w:type="dxa"/>
          </w:tcPr>
          <w:p w14:paraId="028E050B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4" w:type="dxa"/>
          </w:tcPr>
          <w:p w14:paraId="1D64253B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1744" w:type="dxa"/>
          </w:tcPr>
          <w:p w14:paraId="25F4FEB0" w14:textId="6B0B1B81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1 100,0</w:t>
            </w:r>
          </w:p>
        </w:tc>
        <w:tc>
          <w:tcPr>
            <w:tcW w:w="2102" w:type="dxa"/>
          </w:tcPr>
          <w:p w14:paraId="42DB5D89" w14:textId="7B6B37EA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</w:tr>
      <w:tr w:rsidR="008A31B5" w:rsidRPr="00363D40" w14:paraId="353ECEF8" w14:textId="77777777" w:rsidTr="00803DD6">
        <w:tc>
          <w:tcPr>
            <w:tcW w:w="458" w:type="dxa"/>
          </w:tcPr>
          <w:p w14:paraId="621405D2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4" w:type="dxa"/>
          </w:tcPr>
          <w:p w14:paraId="35303988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1744" w:type="dxa"/>
          </w:tcPr>
          <w:p w14:paraId="161BF3FF" w14:textId="5590BEBA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4 051,0</w:t>
            </w:r>
          </w:p>
        </w:tc>
        <w:tc>
          <w:tcPr>
            <w:tcW w:w="2102" w:type="dxa"/>
          </w:tcPr>
          <w:p w14:paraId="496C2C18" w14:textId="36250201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</w:tr>
      <w:tr w:rsidR="008A31B5" w:rsidRPr="00363D40" w14:paraId="1A4AFB36" w14:textId="77777777" w:rsidTr="00803DD6">
        <w:tc>
          <w:tcPr>
            <w:tcW w:w="458" w:type="dxa"/>
          </w:tcPr>
          <w:p w14:paraId="4596DB95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4" w:type="dxa"/>
          </w:tcPr>
          <w:p w14:paraId="4772B4A7" w14:textId="0C29C1D4" w:rsidR="008A31B5" w:rsidRPr="00363D40" w:rsidRDefault="008A31B5" w:rsidP="008A3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1744" w:type="dxa"/>
          </w:tcPr>
          <w:p w14:paraId="16893620" w14:textId="0254DFCF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5 595,0</w:t>
            </w:r>
          </w:p>
        </w:tc>
        <w:tc>
          <w:tcPr>
            <w:tcW w:w="2102" w:type="dxa"/>
          </w:tcPr>
          <w:p w14:paraId="28EE19BB" w14:textId="2CC137D2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</w:tr>
      <w:tr w:rsidR="008A31B5" w:rsidRPr="00363D40" w14:paraId="100E9CE0" w14:textId="77777777" w:rsidTr="00803DD6">
        <w:tc>
          <w:tcPr>
            <w:tcW w:w="458" w:type="dxa"/>
          </w:tcPr>
          <w:p w14:paraId="499403FC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14:paraId="4E69AB52" w14:textId="2D9416D0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b/>
                <w:sz w:val="24"/>
                <w:szCs w:val="24"/>
              </w:rPr>
              <w:t>связь</w:t>
            </w:r>
          </w:p>
        </w:tc>
        <w:tc>
          <w:tcPr>
            <w:tcW w:w="1744" w:type="dxa"/>
          </w:tcPr>
          <w:p w14:paraId="46DE3B49" w14:textId="253BFA1D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2102" w:type="dxa"/>
          </w:tcPr>
          <w:p w14:paraId="569538D5" w14:textId="5C5F8DEF" w:rsidR="008A31B5" w:rsidRPr="00363D40" w:rsidRDefault="008A31B5" w:rsidP="008A3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1 %                                                                                           </w:t>
            </w:r>
          </w:p>
        </w:tc>
      </w:tr>
      <w:tr w:rsidR="008A31B5" w:rsidRPr="00363D40" w14:paraId="080B7B19" w14:textId="77777777" w:rsidTr="00803DD6">
        <w:tc>
          <w:tcPr>
            <w:tcW w:w="458" w:type="dxa"/>
          </w:tcPr>
          <w:p w14:paraId="19301D14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14:paraId="65D844BB" w14:textId="08F6E821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b/>
                <w:sz w:val="24"/>
                <w:szCs w:val="24"/>
              </w:rPr>
              <w:t>прочее</w:t>
            </w:r>
          </w:p>
        </w:tc>
        <w:tc>
          <w:tcPr>
            <w:tcW w:w="1744" w:type="dxa"/>
          </w:tcPr>
          <w:p w14:paraId="34D1AA2D" w14:textId="0333F94F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b/>
                <w:sz w:val="24"/>
                <w:szCs w:val="24"/>
              </w:rPr>
              <w:t>7 700</w:t>
            </w:r>
          </w:p>
        </w:tc>
        <w:tc>
          <w:tcPr>
            <w:tcW w:w="2102" w:type="dxa"/>
          </w:tcPr>
          <w:p w14:paraId="6A7A5DEE" w14:textId="58D4E071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b/>
                <w:sz w:val="24"/>
                <w:szCs w:val="24"/>
              </w:rPr>
              <w:t>11%</w:t>
            </w:r>
          </w:p>
        </w:tc>
      </w:tr>
      <w:tr w:rsidR="008A31B5" w:rsidRPr="00363D40" w14:paraId="44978B4D" w14:textId="77777777" w:rsidTr="00803DD6">
        <w:tc>
          <w:tcPr>
            <w:tcW w:w="458" w:type="dxa"/>
          </w:tcPr>
          <w:p w14:paraId="3B7E28C0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14:paraId="71EE3034" w14:textId="3E293509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страхования</w:t>
            </w:r>
          </w:p>
        </w:tc>
        <w:tc>
          <w:tcPr>
            <w:tcW w:w="1744" w:type="dxa"/>
          </w:tcPr>
          <w:p w14:paraId="59BC2EA7" w14:textId="4DE46DF7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b/>
                <w:sz w:val="24"/>
                <w:szCs w:val="24"/>
              </w:rPr>
              <w:t>269,0</w:t>
            </w:r>
          </w:p>
        </w:tc>
        <w:tc>
          <w:tcPr>
            <w:tcW w:w="2102" w:type="dxa"/>
          </w:tcPr>
          <w:p w14:paraId="2356AEF0" w14:textId="77777777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1B5" w:rsidRPr="00363D40" w14:paraId="75773F19" w14:textId="77777777" w:rsidTr="00803DD6">
        <w:tc>
          <w:tcPr>
            <w:tcW w:w="458" w:type="dxa"/>
          </w:tcPr>
          <w:p w14:paraId="516E36A5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14:paraId="0C334172" w14:textId="5DF4658D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744" w:type="dxa"/>
          </w:tcPr>
          <w:p w14:paraId="25625C4D" w14:textId="538817FC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b/>
                <w:sz w:val="24"/>
                <w:szCs w:val="24"/>
              </w:rPr>
              <w:t>70 591,0</w:t>
            </w:r>
          </w:p>
        </w:tc>
        <w:tc>
          <w:tcPr>
            <w:tcW w:w="2102" w:type="dxa"/>
          </w:tcPr>
          <w:p w14:paraId="497BBE0E" w14:textId="737F0533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8A31B5" w:rsidRPr="00363D40" w14:paraId="077C5FBA" w14:textId="77777777" w:rsidTr="00803DD6">
        <w:tc>
          <w:tcPr>
            <w:tcW w:w="458" w:type="dxa"/>
          </w:tcPr>
          <w:p w14:paraId="7ABC8A9B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14:paraId="2E1E4522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14:paraId="5A4F07AF" w14:textId="77777777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14:paraId="24E6B8B7" w14:textId="77777777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1B5" w:rsidRPr="00363D40" w14:paraId="34BB2EB3" w14:textId="77777777" w:rsidTr="00803DD6">
        <w:tc>
          <w:tcPr>
            <w:tcW w:w="458" w:type="dxa"/>
          </w:tcPr>
          <w:p w14:paraId="1BA508FB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14:paraId="2556433A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Деньги на конец периода</w:t>
            </w:r>
          </w:p>
        </w:tc>
        <w:tc>
          <w:tcPr>
            <w:tcW w:w="1744" w:type="dxa"/>
          </w:tcPr>
          <w:p w14:paraId="795DCAD4" w14:textId="6912060D" w:rsidR="008A31B5" w:rsidRPr="00363D40" w:rsidRDefault="008A31B5" w:rsidP="0080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2" w:type="dxa"/>
          </w:tcPr>
          <w:p w14:paraId="1E3B2127" w14:textId="77777777" w:rsidR="008A31B5" w:rsidRPr="00363D40" w:rsidRDefault="008A31B5" w:rsidP="00803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BEC184" w14:textId="77777777" w:rsidR="000851E4" w:rsidRPr="00363D40" w:rsidRDefault="000851E4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33FA13F1" w14:textId="77777777" w:rsidR="009C46D7" w:rsidRPr="00363D40" w:rsidRDefault="009C46D7" w:rsidP="008A3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99641" w14:textId="770A6696" w:rsidR="008A31B5" w:rsidRPr="00363D40" w:rsidRDefault="008A31B5" w:rsidP="008A3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D40">
        <w:rPr>
          <w:rFonts w:ascii="Times New Roman" w:hAnsi="Times New Roman" w:cs="Times New Roman"/>
          <w:b/>
          <w:bCs/>
          <w:sz w:val="24"/>
          <w:szCs w:val="24"/>
        </w:rPr>
        <w:t>Сведения о количестве посещение спортсменов</w:t>
      </w:r>
    </w:p>
    <w:p w14:paraId="0DABC2E6" w14:textId="77777777" w:rsidR="009C46D7" w:rsidRPr="00363D40" w:rsidRDefault="009C46D7" w:rsidP="008A31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BDBAE" w14:textId="77777777" w:rsidR="00E12928" w:rsidRPr="00363D40" w:rsidRDefault="00E12928" w:rsidP="009C46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3D40">
        <w:rPr>
          <w:rFonts w:ascii="Times New Roman" w:hAnsi="Times New Roman" w:cs="Times New Roman"/>
          <w:bCs/>
          <w:sz w:val="24"/>
          <w:szCs w:val="24"/>
        </w:rPr>
        <w:t>Всего спортивных школ обслуживающийся в ГКП на ПХВ «Областной врачебно-физкультурный диспансер»:</w:t>
      </w:r>
    </w:p>
    <w:p w14:paraId="4B45887B" w14:textId="067BDEFC" w:rsidR="00E12928" w:rsidRPr="00363D40" w:rsidRDefault="00E12928" w:rsidP="00694F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/>
          <w:bCs/>
          <w:sz w:val="24"/>
          <w:szCs w:val="24"/>
          <w:lang w:val="kk-KZ"/>
        </w:rPr>
        <w:t>І- отделение</w:t>
      </w:r>
    </w:p>
    <w:p w14:paraId="00A1C0C5" w14:textId="77777777" w:rsidR="00E12928" w:rsidRPr="00363D40" w:rsidRDefault="00E12928" w:rsidP="00101C3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3D40">
        <w:rPr>
          <w:rFonts w:ascii="Times New Roman" w:hAnsi="Times New Roman" w:cs="Times New Roman"/>
          <w:bCs/>
          <w:sz w:val="24"/>
          <w:szCs w:val="24"/>
          <w:lang w:val="kk-KZ"/>
        </w:rPr>
        <w:t>ДЮСШ «Оркен»   - 860</w:t>
      </w:r>
    </w:p>
    <w:p w14:paraId="684A44C7" w14:textId="54C7A875" w:rsidR="00E12928" w:rsidRPr="00363D40" w:rsidRDefault="00E12928" w:rsidP="00101C3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3D40">
        <w:rPr>
          <w:rFonts w:ascii="Times New Roman" w:hAnsi="Times New Roman" w:cs="Times New Roman"/>
          <w:bCs/>
          <w:sz w:val="24"/>
          <w:szCs w:val="24"/>
          <w:lang w:val="kk-KZ"/>
        </w:rPr>
        <w:t>ЦПТ – 66</w:t>
      </w:r>
    </w:p>
    <w:p w14:paraId="0A967882" w14:textId="441145A4" w:rsidR="00E12928" w:rsidRPr="00363D40" w:rsidRDefault="00E12928" w:rsidP="00101C3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3D40">
        <w:rPr>
          <w:rFonts w:ascii="Times New Roman" w:hAnsi="Times New Roman" w:cs="Times New Roman"/>
          <w:bCs/>
          <w:sz w:val="24"/>
          <w:szCs w:val="24"/>
          <w:lang w:val="kk-KZ"/>
        </w:rPr>
        <w:t>ОФК – 226</w:t>
      </w:r>
    </w:p>
    <w:p w14:paraId="65A98948" w14:textId="51AAB917" w:rsidR="00E12928" w:rsidRPr="00363D40" w:rsidRDefault="00E12928" w:rsidP="00101C3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3D40">
        <w:rPr>
          <w:rFonts w:ascii="Times New Roman" w:hAnsi="Times New Roman" w:cs="Times New Roman"/>
          <w:bCs/>
          <w:sz w:val="24"/>
          <w:szCs w:val="24"/>
          <w:lang w:val="kk-KZ"/>
        </w:rPr>
        <w:t>ШВСМ – 240</w:t>
      </w:r>
    </w:p>
    <w:p w14:paraId="786F2717" w14:textId="564B47BA" w:rsidR="00E12928" w:rsidRPr="00363D40" w:rsidRDefault="00E12928" w:rsidP="00101C3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3D40">
        <w:rPr>
          <w:rFonts w:ascii="Times New Roman" w:hAnsi="Times New Roman" w:cs="Times New Roman"/>
          <w:bCs/>
          <w:sz w:val="24"/>
          <w:szCs w:val="24"/>
          <w:lang w:val="kk-KZ"/>
        </w:rPr>
        <w:t>СДЮШОР ед. – 448</w:t>
      </w:r>
    </w:p>
    <w:p w14:paraId="210B8982" w14:textId="69A92770" w:rsidR="00E12928" w:rsidRPr="00363D40" w:rsidRDefault="00E12928" w:rsidP="00101C3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3D40">
        <w:rPr>
          <w:rFonts w:ascii="Times New Roman" w:hAnsi="Times New Roman" w:cs="Times New Roman"/>
          <w:bCs/>
          <w:sz w:val="24"/>
          <w:szCs w:val="24"/>
          <w:lang w:val="kk-KZ"/>
        </w:rPr>
        <w:t>Кикбоксинг – 39</w:t>
      </w:r>
    </w:p>
    <w:p w14:paraId="195ADC84" w14:textId="13685FCB" w:rsidR="00E12928" w:rsidRPr="00363D40" w:rsidRDefault="00E12928" w:rsidP="00101C3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3D40">
        <w:rPr>
          <w:rFonts w:ascii="Times New Roman" w:hAnsi="Times New Roman" w:cs="Times New Roman"/>
          <w:bCs/>
          <w:sz w:val="24"/>
          <w:szCs w:val="24"/>
          <w:lang w:val="kk-KZ"/>
        </w:rPr>
        <w:t>ОШНИ – 477</w:t>
      </w:r>
    </w:p>
    <w:p w14:paraId="262FACB7" w14:textId="7A8ECB19" w:rsidR="00E12928" w:rsidRPr="00363D40" w:rsidRDefault="00E12928" w:rsidP="00101C3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3D40">
        <w:rPr>
          <w:rFonts w:ascii="Times New Roman" w:hAnsi="Times New Roman" w:cs="Times New Roman"/>
          <w:bCs/>
          <w:sz w:val="24"/>
          <w:szCs w:val="24"/>
          <w:lang w:val="kk-KZ"/>
        </w:rPr>
        <w:t>СКИ – 300</w:t>
      </w:r>
    </w:p>
    <w:p w14:paraId="1C007873" w14:textId="77777777" w:rsidR="00694FEF" w:rsidRPr="00363D40" w:rsidRDefault="00694FEF" w:rsidP="00694FEF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DBCC51" w14:textId="119A23DA" w:rsidR="00694FEF" w:rsidRPr="00363D40" w:rsidRDefault="00694FEF" w:rsidP="00694FE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/>
          <w:bCs/>
          <w:sz w:val="24"/>
          <w:szCs w:val="24"/>
          <w:lang w:val="kk-KZ"/>
        </w:rPr>
        <w:t>ІІ- отделение</w:t>
      </w:r>
    </w:p>
    <w:p w14:paraId="1E4F8F04" w14:textId="12E2DED4" w:rsidR="00E065B8" w:rsidRPr="00363D40" w:rsidRDefault="00E065B8" w:rsidP="00101C3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Cs/>
          <w:sz w:val="24"/>
          <w:szCs w:val="24"/>
          <w:lang w:val="kk-KZ"/>
        </w:rPr>
        <w:t>РОВКОКК-350</w:t>
      </w:r>
    </w:p>
    <w:p w14:paraId="22BEB712" w14:textId="54C6B19E" w:rsidR="00E065B8" w:rsidRPr="00363D40" w:rsidRDefault="00E065B8" w:rsidP="00101C3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Cs/>
          <w:sz w:val="24"/>
          <w:szCs w:val="24"/>
          <w:lang w:val="kk-KZ"/>
        </w:rPr>
        <w:t>ДЮСШ-1 -1244</w:t>
      </w:r>
    </w:p>
    <w:p w14:paraId="59094C73" w14:textId="1AC1E2B1" w:rsidR="00E065B8" w:rsidRPr="00363D40" w:rsidRDefault="00E065B8" w:rsidP="00101C3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Cs/>
          <w:sz w:val="24"/>
          <w:szCs w:val="24"/>
          <w:lang w:val="kk-KZ"/>
        </w:rPr>
        <w:t>ОСДЮШ – 275</w:t>
      </w:r>
    </w:p>
    <w:p w14:paraId="6598CC11" w14:textId="12A0C0AE" w:rsidR="00E065B8" w:rsidRPr="00363D40" w:rsidRDefault="00E065B8" w:rsidP="00101C3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Cs/>
          <w:sz w:val="24"/>
          <w:szCs w:val="24"/>
          <w:lang w:val="kk-KZ"/>
        </w:rPr>
        <w:t>Хоккей на траве-64</w:t>
      </w:r>
    </w:p>
    <w:p w14:paraId="1B226C48" w14:textId="3C0C815E" w:rsidR="00E065B8" w:rsidRPr="00363D40" w:rsidRDefault="00E065B8" w:rsidP="00101C3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Cs/>
          <w:sz w:val="24"/>
          <w:szCs w:val="24"/>
          <w:lang w:val="kk-KZ"/>
        </w:rPr>
        <w:t>Шк.интернат Лепсинск-146</w:t>
      </w:r>
    </w:p>
    <w:p w14:paraId="654F2673" w14:textId="59199809" w:rsidR="00E12928" w:rsidRPr="00363D40" w:rsidRDefault="00E12928" w:rsidP="00694F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  <w:r w:rsidR="00694FEF" w:rsidRPr="00363D40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  <w:r w:rsidRPr="00363D40">
        <w:rPr>
          <w:rFonts w:ascii="Times New Roman" w:hAnsi="Times New Roman" w:cs="Times New Roman"/>
          <w:b/>
          <w:bCs/>
          <w:sz w:val="24"/>
          <w:szCs w:val="24"/>
          <w:lang w:val="kk-KZ"/>
        </w:rPr>
        <w:t>І- отделение</w:t>
      </w:r>
    </w:p>
    <w:p w14:paraId="75E50100" w14:textId="6C2FC7E0" w:rsidR="00694FEF" w:rsidRPr="00363D40" w:rsidRDefault="00694FEF" w:rsidP="00101C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Cs/>
          <w:sz w:val="24"/>
          <w:szCs w:val="24"/>
          <w:lang w:val="kk-KZ"/>
        </w:rPr>
        <w:t>ЦПОР- 114</w:t>
      </w:r>
    </w:p>
    <w:p w14:paraId="6D6445AC" w14:textId="0013D2B1" w:rsidR="00694FEF" w:rsidRPr="00363D40" w:rsidRDefault="00694FEF" w:rsidP="00101C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Cs/>
          <w:sz w:val="24"/>
          <w:szCs w:val="24"/>
          <w:lang w:val="kk-KZ"/>
        </w:rPr>
        <w:t>ПФК Жетісу футбол - 278</w:t>
      </w:r>
    </w:p>
    <w:p w14:paraId="3AD1CE3F" w14:textId="13867C96" w:rsidR="00694FEF" w:rsidRPr="00363D40" w:rsidRDefault="00694FEF" w:rsidP="00101C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Cs/>
          <w:sz w:val="24"/>
          <w:szCs w:val="24"/>
          <w:lang w:val="kk-KZ"/>
        </w:rPr>
        <w:t>Шк.Интернат - 433</w:t>
      </w:r>
    </w:p>
    <w:p w14:paraId="1DE21CFB" w14:textId="29664762" w:rsidR="00694FEF" w:rsidRPr="00363D40" w:rsidRDefault="00694FEF" w:rsidP="00101C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Cs/>
          <w:sz w:val="24"/>
          <w:szCs w:val="24"/>
          <w:lang w:val="kk-KZ"/>
        </w:rPr>
        <w:t>Шк.им.Кивилева - 762</w:t>
      </w:r>
    </w:p>
    <w:p w14:paraId="067E97B6" w14:textId="53CD4745" w:rsidR="00694FEF" w:rsidRPr="00363D40" w:rsidRDefault="00694FEF" w:rsidP="00101C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Cs/>
          <w:sz w:val="24"/>
          <w:szCs w:val="24"/>
          <w:lang w:val="kk-KZ"/>
        </w:rPr>
        <w:t>СДЮШОР№1- 698</w:t>
      </w:r>
    </w:p>
    <w:p w14:paraId="2805EBE7" w14:textId="05341379" w:rsidR="00E12928" w:rsidRPr="00363D40" w:rsidRDefault="00694FEF" w:rsidP="00101C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Cs/>
          <w:sz w:val="24"/>
          <w:szCs w:val="24"/>
          <w:lang w:val="kk-KZ"/>
        </w:rPr>
        <w:t>ОЛИМП  РЕГБИ КЛУБ-44</w:t>
      </w:r>
    </w:p>
    <w:p w14:paraId="45EA7D51" w14:textId="77777777" w:rsidR="00694FEF" w:rsidRPr="00363D40" w:rsidRDefault="00694FEF" w:rsidP="00694FEF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0A3CD5F" w14:textId="28010CF2" w:rsidR="008A31B5" w:rsidRPr="00363D40" w:rsidRDefault="009C46D7" w:rsidP="00694F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/>
          <w:bCs/>
          <w:sz w:val="24"/>
          <w:szCs w:val="24"/>
        </w:rPr>
        <w:t>Посещение углубленного медицинского осмотра спортсменов:</w:t>
      </w:r>
    </w:p>
    <w:p w14:paraId="4FD6636B" w14:textId="77777777" w:rsidR="00694FEF" w:rsidRPr="00363D40" w:rsidRDefault="00694FEF" w:rsidP="00694F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D0604F3" w14:textId="66B90CE8" w:rsidR="009C46D7" w:rsidRPr="00363D40" w:rsidRDefault="009C46D7" w:rsidP="00101C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3D40">
        <w:rPr>
          <w:rFonts w:ascii="Times New Roman" w:hAnsi="Times New Roman" w:cs="Times New Roman"/>
          <w:bCs/>
          <w:sz w:val="24"/>
          <w:szCs w:val="24"/>
        </w:rPr>
        <w:t>2015год-41394 человек</w:t>
      </w:r>
    </w:p>
    <w:p w14:paraId="4B5A6A9E" w14:textId="49EC1B69" w:rsidR="009C46D7" w:rsidRPr="00363D40" w:rsidRDefault="009C46D7" w:rsidP="00101C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3D40">
        <w:rPr>
          <w:rFonts w:ascii="Times New Roman" w:hAnsi="Times New Roman" w:cs="Times New Roman"/>
          <w:bCs/>
          <w:sz w:val="24"/>
          <w:szCs w:val="24"/>
        </w:rPr>
        <w:t>2016год-49689</w:t>
      </w:r>
    </w:p>
    <w:p w14:paraId="6431147E" w14:textId="33059D95" w:rsidR="009C46D7" w:rsidRPr="00363D40" w:rsidRDefault="009C46D7" w:rsidP="00101C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3D40">
        <w:rPr>
          <w:rFonts w:ascii="Times New Roman" w:hAnsi="Times New Roman" w:cs="Times New Roman"/>
          <w:bCs/>
          <w:sz w:val="24"/>
          <w:szCs w:val="24"/>
        </w:rPr>
        <w:t>2017год-56409</w:t>
      </w:r>
    </w:p>
    <w:p w14:paraId="4EE76959" w14:textId="77777777" w:rsidR="000E7E6F" w:rsidRPr="00363D40" w:rsidRDefault="000E7E6F" w:rsidP="000E7E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8800715" w14:textId="622CF3B0" w:rsidR="009C46D7" w:rsidRPr="00363D40" w:rsidRDefault="009C46D7" w:rsidP="009C46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3D40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18D9980" wp14:editId="570E1649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1E46BBB" w14:textId="77777777" w:rsidR="009C46D7" w:rsidRPr="00363D40" w:rsidRDefault="009C46D7" w:rsidP="009C46D7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129B21" w14:textId="4BB24BDF" w:rsidR="000851E4" w:rsidRPr="00363D40" w:rsidRDefault="000E7E6F" w:rsidP="007343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Обслуживания соревнования ГКП на ПХВ «Областной врачебно-физкультурный диспансер»</w:t>
      </w:r>
    </w:p>
    <w:p w14:paraId="12157757" w14:textId="3D80CCFF" w:rsidR="000E7E6F" w:rsidRPr="00363D40" w:rsidRDefault="000E7E6F" w:rsidP="00101C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2015 год -40025</w:t>
      </w:r>
    </w:p>
    <w:p w14:paraId="5C900977" w14:textId="078780F0" w:rsidR="000E7E6F" w:rsidRPr="00363D40" w:rsidRDefault="000E7E6F" w:rsidP="00101C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2016 год – 32281</w:t>
      </w:r>
    </w:p>
    <w:p w14:paraId="32D71522" w14:textId="44E86A9E" w:rsidR="000E7E6F" w:rsidRPr="00363D40" w:rsidRDefault="000E7E6F" w:rsidP="00101C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2017 год – 39739</w:t>
      </w:r>
    </w:p>
    <w:p w14:paraId="2499448B" w14:textId="77777777" w:rsidR="000E7E6F" w:rsidRPr="00363D40" w:rsidRDefault="000E7E6F" w:rsidP="000E7E6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26B75BA8" w14:textId="6590C9C2" w:rsidR="000E7E6F" w:rsidRPr="00363D40" w:rsidRDefault="000E7E6F" w:rsidP="000E7E6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E98F4E9" wp14:editId="0B004665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5D62CDB" w14:textId="0B88758F" w:rsidR="00483731" w:rsidRPr="00363D40" w:rsidRDefault="0048373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2.1 Анализ факторов внешней среды </w:t>
      </w:r>
    </w:p>
    <w:p w14:paraId="2F4ADECB" w14:textId="77777777" w:rsidR="00412451" w:rsidRPr="00363D40" w:rsidRDefault="00014B78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D40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и спорт являются частью общей культуры человека и его здорового образа жизни</w:t>
      </w:r>
      <w:r w:rsidR="00913A44" w:rsidRPr="00363D40">
        <w:rPr>
          <w:rFonts w:ascii="Times New Roman" w:hAnsi="Times New Roman" w:cs="Times New Roman"/>
          <w:color w:val="000000"/>
          <w:sz w:val="24"/>
          <w:szCs w:val="24"/>
        </w:rPr>
        <w:t xml:space="preserve">, определяя поведение </w:t>
      </w:r>
      <w:r w:rsidR="00934C4F" w:rsidRPr="00363D40">
        <w:rPr>
          <w:rFonts w:ascii="Times New Roman" w:hAnsi="Times New Roman" w:cs="Times New Roman"/>
          <w:color w:val="000000"/>
          <w:sz w:val="24"/>
          <w:szCs w:val="24"/>
        </w:rPr>
        <w:t xml:space="preserve">человека в учебе, </w:t>
      </w:r>
      <w:r w:rsidR="00913A44" w:rsidRPr="00363D40">
        <w:rPr>
          <w:rFonts w:ascii="Times New Roman" w:hAnsi="Times New Roman" w:cs="Times New Roman"/>
          <w:color w:val="000000"/>
          <w:sz w:val="24"/>
          <w:szCs w:val="24"/>
        </w:rPr>
        <w:t xml:space="preserve">на производстве, в быту, а также </w:t>
      </w:r>
      <w:r w:rsidR="00934C4F" w:rsidRPr="00363D40">
        <w:rPr>
          <w:rFonts w:ascii="Times New Roman" w:hAnsi="Times New Roman" w:cs="Times New Roman"/>
          <w:color w:val="000000"/>
          <w:sz w:val="24"/>
          <w:szCs w:val="24"/>
        </w:rPr>
        <w:t>способствуя решению социально-экономических, воспитательных и оздоровительных задач.</w:t>
      </w:r>
      <w:r w:rsidR="00981AA0" w:rsidRPr="00363D40">
        <w:rPr>
          <w:rFonts w:ascii="Times New Roman" w:hAnsi="Times New Roman" w:cs="Times New Roman"/>
          <w:color w:val="000000"/>
          <w:sz w:val="24"/>
          <w:szCs w:val="24"/>
        </w:rPr>
        <w:t xml:space="preserve"> Значительный социальный потенциал физической культуры и спорта, представляющий наименее затратное и наиболее эффективное средство форсированного морального и физического оздоровления нации, необходимо использовать для профилактики </w:t>
      </w:r>
      <w:r w:rsidR="00981AA0" w:rsidRPr="00363D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заболеваний и улучшения здоровья населения Республики Казахстан. Тем не </w:t>
      </w:r>
      <w:proofErr w:type="gramStart"/>
      <w:r w:rsidR="00981AA0" w:rsidRPr="00363D40"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proofErr w:type="gramEnd"/>
      <w:r w:rsidR="00981AA0" w:rsidRPr="00363D40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недостаточное развитие врачебно-физкультурной службы связано как с серьезными финансовыми трудностями отрасли, так и с реорганизацией, ликвидацией или изменением организационно-правовых форм физкультурных и спортивных организаций, ряда специализированных лечебно-профилактических </w:t>
      </w:r>
      <w:r w:rsidR="00412451" w:rsidRPr="00363D40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учреждений. Наблюдается четкая тенденция к сокращению учреждений и кабинетов лечебной физкультуры, спортивной медицины. </w:t>
      </w:r>
    </w:p>
    <w:p w14:paraId="71F0A216" w14:textId="52C00AB6" w:rsidR="00981AA0" w:rsidRPr="00363D40" w:rsidRDefault="0041245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63D40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вышеуказанным представляется актуальной проблема развития ОВФД, предназначенных для профилактики заболеваний и укрепления здоровья населения. </w:t>
      </w:r>
      <w:proofErr w:type="gramEnd"/>
    </w:p>
    <w:p w14:paraId="31A4017A" w14:textId="05CECC69" w:rsidR="00483731" w:rsidRPr="00363D40" w:rsidRDefault="0048373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 xml:space="preserve">      </w:t>
      </w:r>
    </w:p>
    <w:p w14:paraId="4FBB18BF" w14:textId="1EF7F5D2" w:rsidR="00483731" w:rsidRPr="00363D40" w:rsidRDefault="00483731" w:rsidP="00363D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2.</w:t>
      </w:r>
      <w:r w:rsidR="003B3B93" w:rsidRPr="00363D40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</w:t>
      </w:r>
      <w:r w:rsidRPr="00363D40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Анализ  факторов внутренней  среды</w:t>
      </w:r>
    </w:p>
    <w:p w14:paraId="5D71B835" w14:textId="77777777" w:rsidR="00734389" w:rsidRPr="00363D40" w:rsidRDefault="00734389" w:rsidP="0073438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14:paraId="6EB4B260" w14:textId="426B7AB9" w:rsidR="00734389" w:rsidRPr="00363D40" w:rsidRDefault="00734389" w:rsidP="00734389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363D40">
        <w:rPr>
          <w:rFonts w:ascii="Times New Roman" w:hAnsi="Times New Roman"/>
          <w:sz w:val="24"/>
          <w:szCs w:val="24"/>
        </w:rPr>
        <w:t xml:space="preserve">           Среднесписочная численность работников за 201</w:t>
      </w:r>
      <w:r w:rsidRPr="00363D40">
        <w:rPr>
          <w:rFonts w:ascii="Times New Roman" w:hAnsi="Times New Roman"/>
          <w:sz w:val="24"/>
          <w:szCs w:val="24"/>
          <w:lang w:val="kk-KZ"/>
        </w:rPr>
        <w:t>7</w:t>
      </w:r>
      <w:r w:rsidRPr="00363D40">
        <w:rPr>
          <w:rFonts w:ascii="Times New Roman" w:hAnsi="Times New Roman"/>
          <w:sz w:val="24"/>
          <w:szCs w:val="24"/>
        </w:rPr>
        <w:t xml:space="preserve"> год  составила </w:t>
      </w:r>
      <w:r w:rsidR="00B50233" w:rsidRPr="00363D40">
        <w:rPr>
          <w:rFonts w:ascii="Times New Roman" w:hAnsi="Times New Roman"/>
          <w:sz w:val="24"/>
          <w:szCs w:val="24"/>
          <w:lang w:val="kk-KZ"/>
        </w:rPr>
        <w:t xml:space="preserve">31 </w:t>
      </w:r>
      <w:r w:rsidRPr="00363D40">
        <w:rPr>
          <w:rFonts w:ascii="Times New Roman" w:hAnsi="Times New Roman"/>
          <w:sz w:val="24"/>
          <w:szCs w:val="24"/>
        </w:rPr>
        <w:t xml:space="preserve">человек, из них основной персонал – </w:t>
      </w:r>
      <w:r w:rsidR="00B50233" w:rsidRPr="00363D40">
        <w:rPr>
          <w:rFonts w:ascii="Times New Roman" w:hAnsi="Times New Roman"/>
          <w:sz w:val="24"/>
          <w:szCs w:val="24"/>
          <w:lang w:val="kk-KZ"/>
        </w:rPr>
        <w:t>21</w:t>
      </w:r>
      <w:r w:rsidRPr="00363D40">
        <w:rPr>
          <w:rFonts w:ascii="Times New Roman" w:hAnsi="Times New Roman"/>
          <w:sz w:val="24"/>
          <w:szCs w:val="24"/>
        </w:rPr>
        <w:t xml:space="preserve"> человек, административный персонал – </w:t>
      </w:r>
      <w:r w:rsidR="00B50233" w:rsidRPr="00363D40">
        <w:rPr>
          <w:rFonts w:ascii="Times New Roman" w:hAnsi="Times New Roman"/>
          <w:sz w:val="24"/>
          <w:szCs w:val="24"/>
          <w:lang w:val="kk-KZ"/>
        </w:rPr>
        <w:t>3</w:t>
      </w:r>
      <w:r w:rsidRPr="00363D40">
        <w:rPr>
          <w:rFonts w:ascii="Times New Roman" w:hAnsi="Times New Roman"/>
          <w:sz w:val="24"/>
          <w:szCs w:val="24"/>
        </w:rPr>
        <w:t xml:space="preserve"> человек, прочий персонал – </w:t>
      </w:r>
      <w:r w:rsidR="00B50233" w:rsidRPr="00363D40">
        <w:rPr>
          <w:rFonts w:ascii="Times New Roman" w:hAnsi="Times New Roman"/>
          <w:sz w:val="24"/>
          <w:szCs w:val="24"/>
          <w:lang w:val="kk-KZ"/>
        </w:rPr>
        <w:t>8</w:t>
      </w:r>
      <w:r w:rsidRPr="00363D40">
        <w:rPr>
          <w:rFonts w:ascii="Times New Roman" w:hAnsi="Times New Roman"/>
          <w:sz w:val="24"/>
          <w:szCs w:val="24"/>
        </w:rPr>
        <w:t xml:space="preserve"> человек.</w:t>
      </w:r>
    </w:p>
    <w:p w14:paraId="2515B46A" w14:textId="77777777" w:rsidR="00734389" w:rsidRPr="00363D40" w:rsidRDefault="00734389" w:rsidP="0073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/>
          <w:bCs/>
          <w:sz w:val="24"/>
          <w:szCs w:val="24"/>
          <w:lang w:val="kk-KZ"/>
        </w:rPr>
        <w:t>Кадровое обеспечение больницы</w:t>
      </w:r>
    </w:p>
    <w:tbl>
      <w:tblPr>
        <w:tblpPr w:leftFromText="180" w:rightFromText="180" w:vertAnchor="text" w:horzAnchor="margin" w:tblpY="264"/>
        <w:tblW w:w="9642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1842"/>
        <w:gridCol w:w="1701"/>
        <w:gridCol w:w="1985"/>
        <w:gridCol w:w="1843"/>
      </w:tblGrid>
      <w:tr w:rsidR="00734389" w:rsidRPr="00363D40" w14:paraId="3C572861" w14:textId="77777777" w:rsidTr="00803DD6">
        <w:trPr>
          <w:trHeight w:val="2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B7146F" w14:textId="77777777" w:rsidR="00734389" w:rsidRPr="00363D40" w:rsidRDefault="00734389" w:rsidP="008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Повышение квалификации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97BC92" w14:textId="77777777" w:rsidR="00734389" w:rsidRPr="00363D40" w:rsidRDefault="00734389" w:rsidP="008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Кол-во врачей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29E324" w14:textId="77777777" w:rsidR="00734389" w:rsidRPr="00363D40" w:rsidRDefault="00734389" w:rsidP="008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Удельный вес, %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FB951A" w14:textId="77777777" w:rsidR="00734389" w:rsidRPr="00363D40" w:rsidRDefault="00734389" w:rsidP="008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Кол-во среднего медицинского </w:t>
            </w:r>
          </w:p>
          <w:p w14:paraId="6193C2B0" w14:textId="77777777" w:rsidR="00734389" w:rsidRPr="00363D40" w:rsidRDefault="00734389" w:rsidP="008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персонала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A0B546" w14:textId="77777777" w:rsidR="00734389" w:rsidRPr="00363D40" w:rsidRDefault="00734389" w:rsidP="008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Удельный вес, % </w:t>
            </w:r>
          </w:p>
        </w:tc>
      </w:tr>
      <w:tr w:rsidR="00734389" w:rsidRPr="00363D40" w14:paraId="4A52D831" w14:textId="77777777" w:rsidTr="00803DD6">
        <w:trPr>
          <w:trHeight w:val="2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B4E4EE" w14:textId="77777777" w:rsidR="00734389" w:rsidRPr="00363D40" w:rsidRDefault="00734389" w:rsidP="008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Высшая категория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BF7A8C" w14:textId="408C8BA7" w:rsidR="00734389" w:rsidRPr="00363D40" w:rsidRDefault="00B50233" w:rsidP="008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CCF88C" w14:textId="279AD83F" w:rsidR="00734389" w:rsidRPr="00363D40" w:rsidRDefault="00E065B8" w:rsidP="008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46</w:t>
            </w:r>
            <w:r w:rsidR="00734389" w:rsidRPr="00363D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67C25E" w14:textId="0F4EA22C" w:rsidR="00734389" w:rsidRPr="00363D40" w:rsidRDefault="00B50233" w:rsidP="00B5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  <w:r w:rsidR="00734389" w:rsidRPr="00363D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9849C6" w14:textId="4054C695" w:rsidR="00734389" w:rsidRPr="00363D40" w:rsidRDefault="00734389" w:rsidP="00E0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="00E065B8" w:rsidRPr="00363D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  <w:r w:rsidRPr="00363D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34389" w:rsidRPr="00363D40" w14:paraId="66009E21" w14:textId="77777777" w:rsidTr="00803DD6">
        <w:trPr>
          <w:trHeight w:val="2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57D3CA" w14:textId="77777777" w:rsidR="00734389" w:rsidRPr="00363D40" w:rsidRDefault="00734389" w:rsidP="008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Без категории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64E611" w14:textId="131C8F68" w:rsidR="00734389" w:rsidRPr="00363D40" w:rsidRDefault="00B50233" w:rsidP="008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DAF36B" w14:textId="51F31AA2" w:rsidR="00734389" w:rsidRPr="00363D40" w:rsidRDefault="00E065B8" w:rsidP="008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54</w:t>
            </w:r>
            <w:r w:rsidR="00734389" w:rsidRPr="00363D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B91028" w14:textId="642F0192" w:rsidR="00734389" w:rsidRPr="00363D40" w:rsidRDefault="00B50233" w:rsidP="008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ADC8E4" w14:textId="019B93D3" w:rsidR="00734389" w:rsidRPr="00363D40" w:rsidRDefault="00E065B8" w:rsidP="008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69</w:t>
            </w:r>
            <w:r w:rsidR="00734389" w:rsidRPr="00363D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34389" w:rsidRPr="00363D40" w14:paraId="614C36FA" w14:textId="77777777" w:rsidTr="00803DD6">
        <w:trPr>
          <w:trHeight w:val="2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F46E2" w14:textId="77777777" w:rsidR="00734389" w:rsidRPr="00363D40" w:rsidRDefault="00734389" w:rsidP="0080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0F1F5A" w14:textId="6F5D9FB5" w:rsidR="00734389" w:rsidRPr="00363D40" w:rsidRDefault="00B50233" w:rsidP="008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D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26B9B" w14:textId="77777777" w:rsidR="00734389" w:rsidRPr="00363D40" w:rsidRDefault="00734389" w:rsidP="008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100%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56DDB9" w14:textId="3C7E2EF1" w:rsidR="00734389" w:rsidRPr="00363D40" w:rsidRDefault="00B50233" w:rsidP="008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13</w:t>
            </w:r>
            <w:r w:rsidR="00734389" w:rsidRPr="00363D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84AF77" w14:textId="77777777" w:rsidR="00734389" w:rsidRPr="00363D40" w:rsidRDefault="00734389" w:rsidP="008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100% </w:t>
            </w:r>
          </w:p>
        </w:tc>
      </w:tr>
    </w:tbl>
    <w:p w14:paraId="7BE82D28" w14:textId="77777777" w:rsidR="00734389" w:rsidRPr="00363D40" w:rsidRDefault="00734389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8438C29" w14:textId="394F342C" w:rsidR="003441F7" w:rsidRPr="00363D40" w:rsidRDefault="00872220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63D40"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2E913FB9" wp14:editId="57CB0D43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65189FF" w14:textId="77777777" w:rsidR="00E065B8" w:rsidRPr="00363D40" w:rsidRDefault="00E065B8" w:rsidP="003441F7">
      <w:pPr>
        <w:tabs>
          <w:tab w:val="left" w:pos="31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3127F0FA" w14:textId="15AE098A" w:rsidR="00E065B8" w:rsidRPr="00363D40" w:rsidRDefault="00E065B8" w:rsidP="003441F7">
      <w:pPr>
        <w:tabs>
          <w:tab w:val="left" w:pos="31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0B0B166" wp14:editId="51909F5A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BABBCCF" w14:textId="77777777" w:rsidR="003B3B93" w:rsidRPr="00363D40" w:rsidRDefault="003B3B93" w:rsidP="003441F7">
      <w:pPr>
        <w:tabs>
          <w:tab w:val="left" w:pos="31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1E8282C2" w14:textId="77777777" w:rsidR="0018381B" w:rsidRDefault="0018381B" w:rsidP="003B3B93">
      <w:pPr>
        <w:tabs>
          <w:tab w:val="left" w:pos="313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264AA2F" w14:textId="567712FC" w:rsidR="003441F7" w:rsidRPr="00363D40" w:rsidRDefault="003441F7" w:rsidP="003B3B93">
      <w:pPr>
        <w:tabs>
          <w:tab w:val="left" w:pos="313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2.</w:t>
      </w:r>
      <w:r w:rsidR="003B3B93" w:rsidRPr="00363D40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3</w:t>
      </w:r>
      <w:r w:rsidRPr="00363D40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SWOT-анализ</w:t>
      </w:r>
    </w:p>
    <w:p w14:paraId="11D3F237" w14:textId="77777777" w:rsidR="00965487" w:rsidRPr="00363D40" w:rsidRDefault="00965487" w:rsidP="003441F7">
      <w:pPr>
        <w:tabs>
          <w:tab w:val="left" w:pos="31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1F550197" w14:textId="77777777" w:rsidR="00965487" w:rsidRPr="00363D40" w:rsidRDefault="00965487" w:rsidP="009654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D40">
        <w:rPr>
          <w:rFonts w:ascii="Times New Roman" w:hAnsi="Times New Roman" w:cs="Times New Roman"/>
          <w:b/>
          <w:sz w:val="24"/>
          <w:szCs w:val="24"/>
        </w:rPr>
        <w:t>S</w:t>
      </w:r>
      <w:r w:rsidRPr="00363D40">
        <w:rPr>
          <w:rFonts w:ascii="Times New Roman" w:hAnsi="Times New Roman" w:cs="Times New Roman"/>
          <w:b/>
          <w:sz w:val="24"/>
          <w:szCs w:val="24"/>
          <w:lang w:val="en-US"/>
        </w:rPr>
        <w:t>WOT</w:t>
      </w:r>
      <w:r w:rsidRPr="00363D40">
        <w:rPr>
          <w:rFonts w:ascii="Times New Roman" w:hAnsi="Times New Roman" w:cs="Times New Roman"/>
          <w:b/>
          <w:sz w:val="24"/>
          <w:szCs w:val="24"/>
        </w:rPr>
        <w:t>-Анализ деятельности ГКП на ПХВ</w:t>
      </w:r>
    </w:p>
    <w:p w14:paraId="1B2AAF16" w14:textId="4F4A45EF" w:rsidR="00965487" w:rsidRPr="00363D40" w:rsidRDefault="00965487" w:rsidP="009654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3D40">
        <w:rPr>
          <w:rFonts w:ascii="Times New Roman" w:hAnsi="Times New Roman" w:cs="Times New Roman"/>
          <w:b/>
          <w:sz w:val="24"/>
          <w:szCs w:val="24"/>
        </w:rPr>
        <w:t>«Областной врачебно-физкультурный диспансер»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5487" w:rsidRPr="00363D40" w14:paraId="7AAAB42D" w14:textId="77777777" w:rsidTr="00E46CBD">
        <w:tc>
          <w:tcPr>
            <w:tcW w:w="4785" w:type="dxa"/>
          </w:tcPr>
          <w:p w14:paraId="4F8B9F6E" w14:textId="77777777" w:rsidR="00965487" w:rsidRPr="00363D40" w:rsidRDefault="00965487" w:rsidP="00E46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D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Сильные стороны</w:t>
            </w:r>
          </w:p>
        </w:tc>
        <w:tc>
          <w:tcPr>
            <w:tcW w:w="4786" w:type="dxa"/>
          </w:tcPr>
          <w:p w14:paraId="3A7020E5" w14:textId="77777777" w:rsidR="00965487" w:rsidRPr="00363D40" w:rsidRDefault="00965487" w:rsidP="00E46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D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Слабые стороны</w:t>
            </w:r>
          </w:p>
        </w:tc>
      </w:tr>
      <w:tr w:rsidR="00965487" w:rsidRPr="00363D40" w14:paraId="73D0C4C8" w14:textId="77777777" w:rsidTr="00E46CBD">
        <w:tc>
          <w:tcPr>
            <w:tcW w:w="4785" w:type="dxa"/>
          </w:tcPr>
          <w:p w14:paraId="01CF0B07" w14:textId="258E5E8C" w:rsidR="00965487" w:rsidRPr="00363D40" w:rsidRDefault="00965487" w:rsidP="00965487">
            <w:pPr>
              <w:pStyle w:val="a3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Высокий уровень обслуживания спортивных соревновании</w:t>
            </w:r>
          </w:p>
        </w:tc>
        <w:tc>
          <w:tcPr>
            <w:tcW w:w="4786" w:type="dxa"/>
          </w:tcPr>
          <w:p w14:paraId="7EE6B593" w14:textId="4A49952C" w:rsidR="00965487" w:rsidRPr="00363D40" w:rsidRDefault="00965487" w:rsidP="007E4FCA">
            <w:pPr>
              <w:ind w:left="35"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7E4FCA" w:rsidRPr="00363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Недостаточное количество участников из УТС</w:t>
            </w:r>
          </w:p>
        </w:tc>
      </w:tr>
      <w:tr w:rsidR="00965487" w:rsidRPr="00363D40" w14:paraId="79B4B6B2" w14:textId="77777777" w:rsidTr="00E46CBD">
        <w:tc>
          <w:tcPr>
            <w:tcW w:w="4785" w:type="dxa"/>
          </w:tcPr>
          <w:p w14:paraId="2B1A3181" w14:textId="46B2F608" w:rsidR="00965487" w:rsidRPr="00363D40" w:rsidRDefault="00965487" w:rsidP="00965487">
            <w:pPr>
              <w:pStyle w:val="a3"/>
              <w:numPr>
                <w:ilvl w:val="0"/>
                <w:numId w:val="7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Наличие высококвалифицированных узких специалистов и расширение перечня услуг </w:t>
            </w:r>
          </w:p>
        </w:tc>
        <w:tc>
          <w:tcPr>
            <w:tcW w:w="4786" w:type="dxa"/>
          </w:tcPr>
          <w:p w14:paraId="26E9FDA7" w14:textId="5FCBBBA8" w:rsidR="00965487" w:rsidRPr="00363D40" w:rsidRDefault="007E4FCA" w:rsidP="007E4F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2.Разработка и проведения анкетирования среди спортсменов </w:t>
            </w:r>
          </w:p>
        </w:tc>
      </w:tr>
      <w:tr w:rsidR="00965487" w:rsidRPr="00363D40" w14:paraId="6678F81D" w14:textId="77777777" w:rsidTr="00E46CBD">
        <w:tc>
          <w:tcPr>
            <w:tcW w:w="4785" w:type="dxa"/>
          </w:tcPr>
          <w:p w14:paraId="24D1D25C" w14:textId="523DCBFB" w:rsidR="00965487" w:rsidRPr="00363D40" w:rsidRDefault="00965487" w:rsidP="00965487">
            <w:pPr>
              <w:pStyle w:val="a3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Приобретение современной лечебной и диагностической техники</w:t>
            </w:r>
          </w:p>
        </w:tc>
        <w:tc>
          <w:tcPr>
            <w:tcW w:w="4786" w:type="dxa"/>
          </w:tcPr>
          <w:p w14:paraId="207FEB77" w14:textId="16D2B096" w:rsidR="00965487" w:rsidRPr="00363D40" w:rsidRDefault="00965487" w:rsidP="000E5F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7E4FCA" w:rsidRPr="00363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Оздоровление больных, выявленных из профилактических осмотрах.</w:t>
            </w:r>
          </w:p>
        </w:tc>
      </w:tr>
      <w:tr w:rsidR="00965487" w:rsidRPr="00363D40" w14:paraId="1406C68B" w14:textId="77777777" w:rsidTr="00E46CBD">
        <w:tc>
          <w:tcPr>
            <w:tcW w:w="4785" w:type="dxa"/>
          </w:tcPr>
          <w:p w14:paraId="49D3601A" w14:textId="6C015FD7" w:rsidR="00965487" w:rsidRPr="00363D40" w:rsidRDefault="00965487" w:rsidP="00965487">
            <w:pPr>
              <w:pStyle w:val="a3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и соблюдения алгоритмов ведения карты спортсменов Ф-61, Ф-62</w:t>
            </w:r>
          </w:p>
        </w:tc>
        <w:tc>
          <w:tcPr>
            <w:tcW w:w="4786" w:type="dxa"/>
          </w:tcPr>
          <w:p w14:paraId="4D1AB10B" w14:textId="4F62B4AD" w:rsidR="00965487" w:rsidRPr="00363D40" w:rsidRDefault="00965487" w:rsidP="000E5F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0E5F2B" w:rsidRPr="00363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Здание не соответствие СанПин и СНиП</w:t>
            </w:r>
          </w:p>
        </w:tc>
      </w:tr>
      <w:tr w:rsidR="00055578" w:rsidRPr="00363D40" w14:paraId="6A9E9F20" w14:textId="77777777" w:rsidTr="00E46CBD">
        <w:tc>
          <w:tcPr>
            <w:tcW w:w="4785" w:type="dxa"/>
          </w:tcPr>
          <w:p w14:paraId="3E681C2D" w14:textId="20B25266" w:rsidR="004A0549" w:rsidRPr="004A0549" w:rsidRDefault="004A0549" w:rsidP="004A054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большой опыт в сфере оказания </w:t>
            </w: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спортсменам медицинской </w:t>
            </w: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помощи</w:t>
            </w:r>
          </w:p>
          <w:p w14:paraId="3B0DAD56" w14:textId="77777777" w:rsidR="004A0549" w:rsidRPr="004A0549" w:rsidRDefault="004A0549" w:rsidP="004A054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69B6503" w14:textId="77777777" w:rsidR="00055578" w:rsidRPr="00363D40" w:rsidRDefault="00055578" w:rsidP="004A0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14:paraId="7798EDCC" w14:textId="77777777" w:rsidR="004A0549" w:rsidRPr="004A0549" w:rsidRDefault="004A0549" w:rsidP="004A054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 отдаленность от города</w:t>
            </w:r>
          </w:p>
          <w:p w14:paraId="40E79DFA" w14:textId="77777777" w:rsidR="004A0549" w:rsidRPr="004A0549" w:rsidRDefault="004A0549" w:rsidP="004A0549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 высокий износ автотранспорта, медицинского оборудования</w:t>
            </w:r>
          </w:p>
          <w:p w14:paraId="527EEEDE" w14:textId="77777777" w:rsidR="00055578" w:rsidRPr="00363D40" w:rsidRDefault="00055578" w:rsidP="000E5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FFD46B" w14:textId="77777777" w:rsidR="00965487" w:rsidRPr="00363D40" w:rsidRDefault="00965487" w:rsidP="003441F7">
      <w:pPr>
        <w:tabs>
          <w:tab w:val="left" w:pos="313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D6004D" w14:textId="25D8DB9C" w:rsidR="0041270D" w:rsidRPr="00363D40" w:rsidRDefault="009E51F1" w:rsidP="00E46CBD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3D40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</w:t>
      </w:r>
    </w:p>
    <w:p w14:paraId="78043D6F" w14:textId="79A36ED8" w:rsidR="00055578" w:rsidRPr="00363D40" w:rsidRDefault="00055578" w:rsidP="0005557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3D4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63D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 w:rsidRPr="00363D40">
        <w:rPr>
          <w:rFonts w:ascii="Times New Roman" w:hAnsi="Times New Roman" w:cs="Times New Roman"/>
          <w:b/>
          <w:sz w:val="24"/>
          <w:szCs w:val="24"/>
        </w:rPr>
        <w:t>Основные цели  деятельности ГКП на ПХВ «Областной врачебно-физкультурный диспансер»:</w:t>
      </w:r>
    </w:p>
    <w:p w14:paraId="55B5C3F5" w14:textId="77777777" w:rsidR="00055578" w:rsidRPr="00363D40" w:rsidRDefault="00055578" w:rsidP="000555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D40">
        <w:rPr>
          <w:rFonts w:ascii="Times New Roman" w:hAnsi="Times New Roman" w:cs="Times New Roman"/>
          <w:sz w:val="24"/>
          <w:szCs w:val="24"/>
        </w:rPr>
        <w:t>1)осуществление производственно-хозяйственной деятельности в области здравоохранения;</w:t>
      </w:r>
    </w:p>
    <w:p w14:paraId="392B78C7" w14:textId="77777777" w:rsidR="00055578" w:rsidRPr="00363D40" w:rsidRDefault="00055578" w:rsidP="000555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D40">
        <w:rPr>
          <w:rFonts w:ascii="Times New Roman" w:hAnsi="Times New Roman" w:cs="Times New Roman"/>
          <w:sz w:val="24"/>
          <w:szCs w:val="24"/>
        </w:rPr>
        <w:t xml:space="preserve"> 2) решение социальных задач путем насыщения рынка медицинскими услугами; </w:t>
      </w:r>
    </w:p>
    <w:p w14:paraId="53C53DE9" w14:textId="77777777" w:rsidR="00055578" w:rsidRPr="00363D40" w:rsidRDefault="00055578" w:rsidP="000555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D40">
        <w:rPr>
          <w:rFonts w:ascii="Times New Roman" w:hAnsi="Times New Roman" w:cs="Times New Roman"/>
          <w:sz w:val="24"/>
          <w:szCs w:val="24"/>
        </w:rPr>
        <w:t xml:space="preserve">3) выполнение программ охраны здоровья населения; </w:t>
      </w:r>
    </w:p>
    <w:p w14:paraId="50E508C2" w14:textId="39A983CE" w:rsidR="00055578" w:rsidRPr="00363D40" w:rsidRDefault="00055578" w:rsidP="000555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D40">
        <w:rPr>
          <w:rFonts w:ascii="Times New Roman" w:hAnsi="Times New Roman" w:cs="Times New Roman"/>
          <w:sz w:val="24"/>
          <w:szCs w:val="24"/>
        </w:rPr>
        <w:lastRenderedPageBreak/>
        <w:t>4) обеспечение в необходимом объеме спортсменов медицинской помощью; получение дохода, необходимого для поддержания и развития деятельности предприятия, за счет выполнения государственного заказа, платных услуг и договоров с прочими юридическими и физическими лицами.</w:t>
      </w:r>
    </w:p>
    <w:p w14:paraId="7D8DD0A4" w14:textId="77777777" w:rsidR="00055578" w:rsidRPr="00363D40" w:rsidRDefault="00055578" w:rsidP="00055578">
      <w:pPr>
        <w:tabs>
          <w:tab w:val="left" w:pos="5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4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3D40">
        <w:rPr>
          <w:rFonts w:ascii="Times New Roman" w:hAnsi="Times New Roman" w:cs="Times New Roman"/>
          <w:b/>
          <w:bCs/>
          <w:sz w:val="24"/>
          <w:szCs w:val="24"/>
        </w:rPr>
        <w:t>Пути достижения целей:</w:t>
      </w:r>
    </w:p>
    <w:p w14:paraId="448A1F6F" w14:textId="77777777" w:rsidR="00055578" w:rsidRPr="00363D40" w:rsidRDefault="00055578" w:rsidP="00055578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3D40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363D40">
        <w:rPr>
          <w:rFonts w:ascii="Times New Roman" w:hAnsi="Times New Roman" w:cs="Times New Roman"/>
          <w:sz w:val="24"/>
          <w:szCs w:val="24"/>
        </w:rPr>
        <w:t>1. Выполнение государственного заказа по оказанию медицинских услуг в рамках гарантированного объема бесплатной медицинской помощи.</w:t>
      </w:r>
    </w:p>
    <w:p w14:paraId="01E4C8E8" w14:textId="77777777" w:rsidR="00055578" w:rsidRPr="00363D40" w:rsidRDefault="00055578" w:rsidP="0005557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D40">
        <w:rPr>
          <w:rFonts w:ascii="Times New Roman" w:hAnsi="Times New Roman" w:cs="Times New Roman"/>
          <w:sz w:val="24"/>
          <w:szCs w:val="24"/>
        </w:rPr>
        <w:t xml:space="preserve"> 2.  Оказание на платной основе медицинских  услуг населению, не включенных в гарантированный объем бесплатной медицинской помощи, а также платные услуги,  оказываемые по инициативе пациента.</w:t>
      </w:r>
    </w:p>
    <w:p w14:paraId="40FC2F1E" w14:textId="77777777" w:rsidR="00055578" w:rsidRPr="00363D40" w:rsidRDefault="00055578" w:rsidP="00055578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D40">
        <w:rPr>
          <w:rFonts w:ascii="Times New Roman" w:hAnsi="Times New Roman" w:cs="Times New Roman"/>
          <w:sz w:val="24"/>
          <w:szCs w:val="24"/>
        </w:rPr>
        <w:t>3. Расширение видов и объема оказываемых медицинских услуг.</w:t>
      </w:r>
    </w:p>
    <w:p w14:paraId="25A86CA4" w14:textId="77777777" w:rsidR="00055578" w:rsidRPr="00363D40" w:rsidRDefault="00055578" w:rsidP="00055578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D40">
        <w:rPr>
          <w:rFonts w:ascii="Times New Roman" w:hAnsi="Times New Roman" w:cs="Times New Roman"/>
          <w:sz w:val="24"/>
          <w:szCs w:val="24"/>
        </w:rPr>
        <w:t>4. Решение кадровых вопросов.</w:t>
      </w:r>
    </w:p>
    <w:p w14:paraId="495C98C8" w14:textId="77777777" w:rsidR="00055578" w:rsidRPr="00363D40" w:rsidRDefault="00055578" w:rsidP="00055578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D40">
        <w:rPr>
          <w:rFonts w:ascii="Times New Roman" w:hAnsi="Times New Roman" w:cs="Times New Roman"/>
          <w:sz w:val="24"/>
          <w:szCs w:val="24"/>
        </w:rPr>
        <w:t>5. Укрепление материально-технической базы.</w:t>
      </w:r>
    </w:p>
    <w:p w14:paraId="764B6510" w14:textId="77777777" w:rsidR="004A0549" w:rsidRPr="004A0549" w:rsidRDefault="004A0549" w:rsidP="0018381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 Стратегическое направление 1 (Финансы)</w:t>
      </w:r>
    </w:p>
    <w:p w14:paraId="4571034F" w14:textId="7973E7E7" w:rsidR="004A0549" w:rsidRPr="004A0549" w:rsidRDefault="004A0549" w:rsidP="004A0549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0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Финансирование больницы  на оказание гарантированного объема бесплатной медицинской помощи осуществляется за счет средств </w:t>
      </w:r>
      <w:r w:rsidRPr="00363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местного</w:t>
      </w:r>
      <w:r w:rsidRPr="004A0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бюджета. Бюджет предприятия формируется в соответствии с планом развития за счет  бюджетных средств, полученных в порядке определенном бюджетным законодательством и внебюджетных средств, полученных  от оказания платных услуг.</w:t>
      </w:r>
    </w:p>
    <w:p w14:paraId="3322EF39" w14:textId="688702C7" w:rsidR="004A0549" w:rsidRPr="004A0549" w:rsidRDefault="004A0549" w:rsidP="004A05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F42C9C5" w14:textId="77777777" w:rsidR="004A0549" w:rsidRPr="004A0549" w:rsidRDefault="004A0549" w:rsidP="004A05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05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1.1. Повышение финансовой устойчивости</w:t>
      </w:r>
    </w:p>
    <w:tbl>
      <w:tblPr>
        <w:tblW w:w="457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2557"/>
        <w:gridCol w:w="86"/>
        <w:gridCol w:w="696"/>
        <w:gridCol w:w="836"/>
        <w:gridCol w:w="83"/>
        <w:gridCol w:w="722"/>
        <w:gridCol w:w="83"/>
        <w:gridCol w:w="896"/>
        <w:gridCol w:w="866"/>
        <w:gridCol w:w="866"/>
        <w:gridCol w:w="842"/>
      </w:tblGrid>
      <w:tr w:rsidR="00797602" w:rsidRPr="00363D40" w14:paraId="095DE09A" w14:textId="63F871E5" w:rsidTr="00797602">
        <w:trPr>
          <w:trHeight w:val="276"/>
        </w:trPr>
        <w:tc>
          <w:tcPr>
            <w:tcW w:w="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3695A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D72EB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8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E774F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88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41F05" w14:textId="77777777" w:rsidR="00797602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тек. Года</w:t>
            </w:r>
          </w:p>
          <w:p w14:paraId="7B36A5F4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(тыс. </w:t>
            </w:r>
            <w:proofErr w:type="spellStart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3868" w14:textId="341ED2EF" w:rsidR="00797602" w:rsidRPr="00363D40" w:rsidRDefault="00797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годы</w:t>
            </w:r>
          </w:p>
        </w:tc>
      </w:tr>
      <w:tr w:rsidR="00797602" w:rsidRPr="00363D40" w14:paraId="12676B5B" w14:textId="77777777" w:rsidTr="007976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E16EF" w14:textId="77777777" w:rsidR="00797602" w:rsidRPr="004A0549" w:rsidRDefault="00797602" w:rsidP="004A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2C85C" w14:textId="77777777" w:rsidR="00797602" w:rsidRPr="004A0549" w:rsidRDefault="00797602" w:rsidP="004A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D3CB9" w14:textId="77777777" w:rsidR="00797602" w:rsidRPr="004A0549" w:rsidRDefault="00797602" w:rsidP="004A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F741A" w14:textId="77777777" w:rsidR="00797602" w:rsidRPr="004A0549" w:rsidRDefault="00797602" w:rsidP="004A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5DCB1" w14:textId="77777777" w:rsidR="00797602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год</w:t>
            </w:r>
          </w:p>
          <w:p w14:paraId="13A04493" w14:textId="61C92E08" w:rsidR="00797602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06737FD1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(тыс. </w:t>
            </w:r>
            <w:proofErr w:type="spellStart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B222F" w14:textId="27285C3A" w:rsidR="00797602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год 20</w:t>
            </w: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14:paraId="185B33D4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(тыс. </w:t>
            </w:r>
            <w:proofErr w:type="spellStart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FFBD1" w14:textId="52912086" w:rsidR="00797602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год 202</w:t>
            </w: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4CC7CC9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(тыс. </w:t>
            </w:r>
            <w:proofErr w:type="spellStart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BE83D" w14:textId="32D20C6B" w:rsidR="00797602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год 202</w:t>
            </w: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26692F00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(тыс. </w:t>
            </w:r>
            <w:proofErr w:type="spellStart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7602" w:rsidRPr="00363D40" w14:paraId="1D69EF69" w14:textId="77777777" w:rsidTr="00797602"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E2E6B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786B9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86ED4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08C03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8367F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F4CB9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F43F4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EACF4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97602" w:rsidRPr="00363D40" w14:paraId="1001CB84" w14:textId="77777777" w:rsidTr="00797602">
        <w:trPr>
          <w:gridAfter w:val="11"/>
          <w:wAfter w:w="8533" w:type="dxa"/>
          <w:trHeight w:val="276"/>
        </w:trPr>
        <w:tc>
          <w:tcPr>
            <w:tcW w:w="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24373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602" w:rsidRPr="00363D40" w14:paraId="5BE62D9F" w14:textId="77777777" w:rsidTr="00363D4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932F0" w14:textId="77777777" w:rsidR="00797602" w:rsidRPr="004A0549" w:rsidRDefault="00797602" w:rsidP="004A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BC45E" w14:textId="7739488D" w:rsidR="00797602" w:rsidRPr="00363D40" w:rsidRDefault="00797602" w:rsidP="00797602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D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руководство и контроль за деятельностью врачебно-физкультурной службы области,   по медицинскому обеспечению занятий массовыми формами физической культуры, врачебный контроль за занимающимися физической культурой и спортом,  применением лечебной физкультуры и других </w:t>
            </w:r>
            <w:r w:rsidRPr="00363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немедикаментозных методов в реабилитации лиц, перенесших травмы и заболевания;</w:t>
            </w:r>
            <w:proofErr w:type="gramEnd"/>
            <w:r w:rsidRPr="00363D4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организацией широкого внедрения лечебной физкультуры в систему </w:t>
            </w:r>
            <w:proofErr w:type="gramStart"/>
            <w:r w:rsidRPr="00363D40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363D40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инвалидов, детей-инвалидов, инвалидов труда, ВОВ, воинов - интернационалистов, лиц, пострадавших от последствий экологических катастроф и военных действий;</w:t>
            </w:r>
          </w:p>
          <w:p w14:paraId="2053EC91" w14:textId="5EB0F0FD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7462D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тыс. тенге</w:t>
            </w:r>
          </w:p>
        </w:tc>
        <w:tc>
          <w:tcPr>
            <w:tcW w:w="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BFB7A" w14:textId="0BB1C455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78 321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B239A" w14:textId="2738B111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82 237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1B233" w14:textId="6A8419F4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86 349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CD66A" w14:textId="3F334036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90 666</w:t>
            </w: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A8C41" w14:textId="3FA76D96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95 200</w:t>
            </w:r>
          </w:p>
        </w:tc>
      </w:tr>
      <w:tr w:rsidR="00797602" w:rsidRPr="00363D40" w14:paraId="3B5B2F5E" w14:textId="77777777" w:rsidTr="007976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107CD" w14:textId="77777777" w:rsidR="00797602" w:rsidRPr="004A0549" w:rsidRDefault="00797602" w:rsidP="004A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5118D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активов (ROA)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F0C0A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DAFDA" w14:textId="732466F0" w:rsidR="004A0549" w:rsidRPr="004A0549" w:rsidRDefault="00797602" w:rsidP="007976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01E55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85813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7CFC1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A0CE2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7602" w:rsidRPr="00363D40" w14:paraId="2DF42403" w14:textId="77777777" w:rsidTr="00797602">
        <w:trPr>
          <w:gridAfter w:val="11"/>
          <w:wAfter w:w="8533" w:type="dxa"/>
          <w:trHeight w:val="27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50E4D" w14:textId="77777777" w:rsidR="00797602" w:rsidRPr="004A0549" w:rsidRDefault="00797602" w:rsidP="004A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602" w:rsidRPr="00363D40" w14:paraId="086C3955" w14:textId="77777777" w:rsidTr="0079760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6412A" w14:textId="77777777" w:rsidR="00797602" w:rsidRPr="004A0549" w:rsidRDefault="00797602" w:rsidP="004A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E92F8" w14:textId="77777777" w:rsidR="00797602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9E8FC1A" w14:textId="77777777" w:rsidR="00797602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Платные услуги</w:t>
            </w:r>
          </w:p>
          <w:p w14:paraId="1A1C3A47" w14:textId="77777777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47E8C" w14:textId="02D40895" w:rsidR="004A0549" w:rsidRPr="004A0549" w:rsidRDefault="0018381B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797602"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97602"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797602"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енге</w:t>
            </w:r>
            <w:proofErr w:type="spellEnd"/>
          </w:p>
        </w:tc>
        <w:tc>
          <w:tcPr>
            <w:tcW w:w="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7A903" w14:textId="221B375F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B9E01" w14:textId="0855CE11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92B88" w14:textId="2AAA4486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1 500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7EFD3" w14:textId="3157A4F5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85CF3" w14:textId="02B7E5D3" w:rsidR="004A0549" w:rsidRPr="004A0549" w:rsidRDefault="00797602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</w:tr>
    </w:tbl>
    <w:p w14:paraId="5C3F7EAD" w14:textId="77777777" w:rsidR="004A0549" w:rsidRDefault="004A0549" w:rsidP="004A05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0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3.2Стратегическое направление 2 (обучение и развитие персонала)</w:t>
      </w:r>
    </w:p>
    <w:p w14:paraId="1B59DBAD" w14:textId="77777777" w:rsidR="0018381B" w:rsidRPr="004A0549" w:rsidRDefault="0018381B" w:rsidP="004A05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EB93BC" w14:textId="573DFD4D" w:rsidR="004A0549" w:rsidRPr="004A0549" w:rsidRDefault="004A0549" w:rsidP="004A05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штатном расписании  предусмотрено всего - </w:t>
      </w:r>
      <w:r w:rsidR="008E30C4"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Pr="004A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ставок  из  них: врачи  </w:t>
      </w:r>
      <w:r w:rsidR="008E30C4"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4A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gramStart"/>
      <w:r w:rsidRPr="004A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Pr="004A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4A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среднего  мед. персонала предусмотрено -</w:t>
      </w:r>
      <w:r w:rsidR="008E30C4"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4A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r w:rsidR="008E30C4"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4A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 младшего медперсонала предусмотрено -</w:t>
      </w:r>
      <w:r w:rsidR="008E30C4"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A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4A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r w:rsidR="008E30C4"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4A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прочего мед. персонала  предусмотрено -</w:t>
      </w:r>
      <w:r w:rsidR="008E30C4"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A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ставки.</w:t>
      </w:r>
    </w:p>
    <w:p w14:paraId="0A8F4175" w14:textId="77777777" w:rsidR="004A0549" w:rsidRPr="004A0549" w:rsidRDefault="004A0549" w:rsidP="004A05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CED4C9" w14:textId="77777777" w:rsidR="004A0549" w:rsidRPr="004A0549" w:rsidRDefault="004A0549" w:rsidP="004A05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DC5EE18" w14:textId="77777777" w:rsidR="004A0549" w:rsidRDefault="004A0549" w:rsidP="004A05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0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1.1: Снижение текучести персонала</w:t>
      </w:r>
    </w:p>
    <w:p w14:paraId="3EEF96CB" w14:textId="77777777" w:rsidR="0018381B" w:rsidRPr="004A0549" w:rsidRDefault="0018381B" w:rsidP="004A05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"/>
        <w:gridCol w:w="3438"/>
        <w:gridCol w:w="75"/>
        <w:gridCol w:w="1420"/>
        <w:gridCol w:w="851"/>
        <w:gridCol w:w="561"/>
        <w:gridCol w:w="638"/>
        <w:gridCol w:w="694"/>
        <w:gridCol w:w="75"/>
        <w:gridCol w:w="695"/>
        <w:gridCol w:w="75"/>
        <w:gridCol w:w="888"/>
      </w:tblGrid>
      <w:tr w:rsidR="004A0549" w:rsidRPr="004A0549" w14:paraId="36591C88" w14:textId="77777777" w:rsidTr="004A054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C0F13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B0539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83433D3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4F081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97B7050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072AC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38C0081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  <w:proofErr w:type="spellStart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5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C54C4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74CBF70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 План (годы)</w:t>
            </w:r>
          </w:p>
        </w:tc>
      </w:tr>
      <w:tr w:rsidR="004A0549" w:rsidRPr="004A0549" w14:paraId="64FC7943" w14:textId="77777777" w:rsidTr="004A054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85604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88B4E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4FD7C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D6931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97343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год</w:t>
            </w:r>
          </w:p>
          <w:p w14:paraId="5C07B1D9" w14:textId="7BB89939" w:rsidR="004A0549" w:rsidRPr="004A0549" w:rsidRDefault="004A0549" w:rsidP="008E30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E30C4"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EA9E0" w14:textId="359DFF43" w:rsidR="004A0549" w:rsidRPr="004A0549" w:rsidRDefault="004A0549" w:rsidP="008E30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год 20</w:t>
            </w:r>
            <w:r w:rsidR="008E30C4"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7BA43" w14:textId="32C6B8AC" w:rsidR="004A0549" w:rsidRPr="004A0549" w:rsidRDefault="008E30C4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год 2021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1658C" w14:textId="0BCEE739" w:rsidR="004A0549" w:rsidRPr="004A0549" w:rsidRDefault="004A0549" w:rsidP="008E30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год 202</w:t>
            </w:r>
            <w:r w:rsidR="008E30C4"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17117" w14:textId="1B891D6C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549" w:rsidRPr="004A0549" w14:paraId="3232F186" w14:textId="77777777" w:rsidTr="004A054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4ED8F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A6835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C8A40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0A0A7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FF39F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1E324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3C7C1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2EB43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8535D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A0549" w:rsidRPr="004A0549" w14:paraId="2E269130" w14:textId="77777777" w:rsidTr="004A0549"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87A3E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1: Привлечение молодых специалистов</w:t>
            </w:r>
          </w:p>
        </w:tc>
      </w:tr>
      <w:tr w:rsidR="004A0549" w:rsidRPr="004A0549" w14:paraId="60CA962E" w14:textId="77777777" w:rsidTr="008E30C4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CB129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539C0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Укомплектованность  врачебным персоналом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55C02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789B9" w14:textId="5B4E731F" w:rsidR="004A0549" w:rsidRPr="004A0549" w:rsidRDefault="008E30C4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B659C" w14:textId="3BCFA4F1" w:rsidR="004A0549" w:rsidRPr="004A0549" w:rsidRDefault="008E30C4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5DEA0" w14:textId="1BD09135" w:rsidR="004A0549" w:rsidRPr="004A0549" w:rsidRDefault="008E30C4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A6882" w14:textId="0B6B64BA" w:rsidR="004A0549" w:rsidRPr="004A0549" w:rsidRDefault="008E30C4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80889" w14:textId="7E953554" w:rsidR="004A0549" w:rsidRPr="004A0549" w:rsidRDefault="008E30C4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C4A48" w14:textId="1B84E3AC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549" w:rsidRPr="004A0549" w14:paraId="38A346A0" w14:textId="77777777" w:rsidTr="008E30C4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03D60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F5D78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Укомплектованность  СМР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1BD61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B0495" w14:textId="746E6534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BB9DF" w14:textId="16EAA3EE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66F82" w14:textId="4D3DB1FE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0C3B6" w14:textId="07892FF0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11621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B0F3" w14:textId="541F002B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549" w:rsidRPr="004A0549" w14:paraId="29C4C96D" w14:textId="77777777" w:rsidTr="004A0549"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934A0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2: Обучение персонала</w:t>
            </w:r>
          </w:p>
        </w:tc>
      </w:tr>
      <w:tr w:rsidR="004A0549" w:rsidRPr="004A0549" w14:paraId="35C8AEE0" w14:textId="77777777" w:rsidTr="008E30C4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01244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9B955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Категорийность</w:t>
            </w:r>
            <w:proofErr w:type="spellEnd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врачей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7CAAC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6E554" w14:textId="17207C66" w:rsidR="004A0549" w:rsidRPr="004A0549" w:rsidRDefault="008E30C4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88DE0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7935C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CE0C0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705A9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020E" w14:textId="445664C9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549" w:rsidRPr="004A0549" w14:paraId="4615E620" w14:textId="77777777" w:rsidTr="008E30C4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98E68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0D1E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Категорийность</w:t>
            </w:r>
            <w:proofErr w:type="spellEnd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СМР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8E994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596A7" w14:textId="4DCF0F25" w:rsidR="004A0549" w:rsidRPr="004A0549" w:rsidRDefault="008E30C4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14DE0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54F9C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BE738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21720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00EB" w14:textId="416553D4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549" w:rsidRPr="004A0549" w14:paraId="5CFF1724" w14:textId="77777777" w:rsidTr="004A0549">
        <w:tc>
          <w:tcPr>
            <w:tcW w:w="50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A40A7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3. Мотивация труда</w:t>
            </w:r>
          </w:p>
        </w:tc>
      </w:tr>
      <w:tr w:rsidR="004A0549" w:rsidRPr="004A0549" w14:paraId="4AE167C2" w14:textId="77777777" w:rsidTr="004A054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79D10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1589D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</w:t>
            </w:r>
            <w:proofErr w:type="spellEnd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оплаты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144CB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8FDB4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9DA0E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F01B5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1668E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81B58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DDCEE" w14:textId="674DB990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549" w:rsidRPr="004A0549" w14:paraId="548DCEB8" w14:textId="77777777" w:rsidTr="004A054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65A63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66ACC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среднемесячной заработной платы врача к среднемесячной номинальной заработной плате в экономике региона равного или выше 1,5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BDDFE" w14:textId="1D40BEC2" w:rsidR="004A0549" w:rsidRPr="004A0549" w:rsidRDefault="004A0549" w:rsidP="008E30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1,</w:t>
            </w:r>
            <w:r w:rsidR="008E30C4"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0107E" w14:textId="3343FAFA" w:rsidR="004A0549" w:rsidRPr="004A0549" w:rsidRDefault="004A0549" w:rsidP="008E30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8E30C4"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5ACF4" w14:textId="68A9314D" w:rsidR="004A0549" w:rsidRPr="004A0549" w:rsidRDefault="004A0549" w:rsidP="008E30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8E30C4"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8FE29" w14:textId="3784C450" w:rsidR="004A0549" w:rsidRPr="004A0549" w:rsidRDefault="004A0549" w:rsidP="008E30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8E30C4"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B257E" w14:textId="787B4DA7" w:rsidR="004A0549" w:rsidRPr="004A0549" w:rsidRDefault="004A0549" w:rsidP="008E30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8E30C4"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A07E6" w14:textId="2C85CE0F" w:rsidR="004A0549" w:rsidRPr="004A0549" w:rsidRDefault="004A0549" w:rsidP="008E30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8E30C4"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DD413" w14:textId="243EE0FB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549" w:rsidRPr="004A0549" w14:paraId="59B47E32" w14:textId="77777777" w:rsidTr="004A054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03F4F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9AB11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4. Снижение текучести кадров</w:t>
            </w:r>
          </w:p>
        </w:tc>
      </w:tr>
      <w:tr w:rsidR="004A0549" w:rsidRPr="004A0549" w14:paraId="691001EB" w14:textId="77777777" w:rsidTr="004A054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A27E4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94CF7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текучести кадров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A723A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CF463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84139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AF795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8DABB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C1C57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7F85E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A0549" w:rsidRPr="004A0549" w14:paraId="6465667A" w14:textId="77777777" w:rsidTr="004A054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6710F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C1A60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удовлетворенности медицинского персонала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CAB1E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D7A5B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BFACF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19384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51143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3F6CE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010E8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A0549" w:rsidRPr="00363D40" w14:paraId="20AA91F6" w14:textId="77777777" w:rsidTr="004A0549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93A21" w14:textId="77777777" w:rsidR="004A0549" w:rsidRPr="004A0549" w:rsidRDefault="004A0549" w:rsidP="004A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7B55D" w14:textId="77777777" w:rsidR="004A0549" w:rsidRPr="004A0549" w:rsidRDefault="004A0549" w:rsidP="004A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5A585" w14:textId="77777777" w:rsidR="004A0549" w:rsidRPr="004A0549" w:rsidRDefault="004A0549" w:rsidP="004A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BDF5E" w14:textId="77777777" w:rsidR="004A0549" w:rsidRPr="004A0549" w:rsidRDefault="004A0549" w:rsidP="004A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50353" w14:textId="77777777" w:rsidR="004A0549" w:rsidRPr="004A0549" w:rsidRDefault="004A0549" w:rsidP="004A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D4977" w14:textId="77777777" w:rsidR="004A0549" w:rsidRPr="004A0549" w:rsidRDefault="004A0549" w:rsidP="004A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82A8D" w14:textId="77777777" w:rsidR="004A0549" w:rsidRPr="004A0549" w:rsidRDefault="004A0549" w:rsidP="004A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558A2" w14:textId="77777777" w:rsidR="004A0549" w:rsidRPr="004A0549" w:rsidRDefault="004A0549" w:rsidP="004A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630F7" w14:textId="77777777" w:rsidR="004A0549" w:rsidRPr="004A0549" w:rsidRDefault="004A0549" w:rsidP="004A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16626" w14:textId="77777777" w:rsidR="004A0549" w:rsidRPr="004A0549" w:rsidRDefault="004A0549" w:rsidP="004A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8814B" w14:textId="77777777" w:rsidR="004A0549" w:rsidRPr="004A0549" w:rsidRDefault="004A0549" w:rsidP="004A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4EAA5" w14:textId="77777777" w:rsidR="004A0549" w:rsidRPr="004A0549" w:rsidRDefault="004A0549" w:rsidP="004A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AAE51EC" w14:textId="77777777" w:rsidR="004A0549" w:rsidRPr="004A0549" w:rsidRDefault="004A0549" w:rsidP="004A05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C89B67C" w14:textId="77777777" w:rsidR="004A0549" w:rsidRPr="004A0549" w:rsidRDefault="004A0549" w:rsidP="004A05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A2A6E2A" w14:textId="77777777" w:rsidR="004A0549" w:rsidRPr="004A0549" w:rsidRDefault="004A0549" w:rsidP="004A05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 Стратегическое направление 3 (Материально-техническая база)</w:t>
      </w:r>
    </w:p>
    <w:p w14:paraId="78D12728" w14:textId="77777777" w:rsidR="004A0549" w:rsidRDefault="004A0549" w:rsidP="004A05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0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1.2: Укрепление материально-технической базы</w:t>
      </w:r>
    </w:p>
    <w:p w14:paraId="572EF165" w14:textId="77777777" w:rsidR="0018381B" w:rsidRPr="004A0549" w:rsidRDefault="0018381B" w:rsidP="004A05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2366"/>
        <w:gridCol w:w="75"/>
        <w:gridCol w:w="1420"/>
        <w:gridCol w:w="887"/>
        <w:gridCol w:w="985"/>
        <w:gridCol w:w="887"/>
        <w:gridCol w:w="887"/>
        <w:gridCol w:w="888"/>
        <w:gridCol w:w="75"/>
        <w:gridCol w:w="888"/>
      </w:tblGrid>
      <w:tr w:rsidR="004A0549" w:rsidRPr="004A0549" w14:paraId="1CA002E1" w14:textId="77777777" w:rsidTr="004A054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82AF0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3E0FA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40A9B9B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05968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672CB4B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DADEC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53620FB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  <w:proofErr w:type="spellStart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5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C2CC1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A6DAD59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 План (годы)</w:t>
            </w:r>
          </w:p>
        </w:tc>
      </w:tr>
      <w:tr w:rsidR="004A0549" w:rsidRPr="004A0549" w14:paraId="70FD0C6B" w14:textId="77777777" w:rsidTr="004A054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B3985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A7D9A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1786D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5D4A1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ACEAD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год</w:t>
            </w:r>
          </w:p>
          <w:p w14:paraId="6FF78070" w14:textId="75950EDB" w:rsidR="004A0549" w:rsidRPr="004A0549" w:rsidRDefault="004A0549" w:rsidP="008E30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E30C4"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72E5E" w14:textId="163BC0B6" w:rsidR="004A0549" w:rsidRPr="004A0549" w:rsidRDefault="004A0549" w:rsidP="008E30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год 20</w:t>
            </w:r>
            <w:r w:rsidR="008E30C4"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A925A" w14:textId="3BA472BC" w:rsidR="004A0549" w:rsidRPr="004A0549" w:rsidRDefault="004A0549" w:rsidP="008E30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год 202</w:t>
            </w:r>
            <w:r w:rsidR="008E30C4"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D8E78" w14:textId="56DD6626" w:rsidR="004A0549" w:rsidRPr="004A0549" w:rsidRDefault="004A0549" w:rsidP="008E30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год 202</w:t>
            </w:r>
            <w:r w:rsidR="008E30C4" w:rsidRPr="0036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F4A2A" w14:textId="06A4A749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549" w:rsidRPr="004A0549" w14:paraId="5B2024AE" w14:textId="77777777" w:rsidTr="004A054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24993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D6B0A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021EB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2128E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EB7C9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D90EE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DDE7E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D4E0E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85776" w14:textId="75B24913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549" w:rsidRPr="004A0549" w14:paraId="52CA443B" w14:textId="77777777" w:rsidTr="004A0549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C06BE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B9790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Оснащенность </w:t>
            </w:r>
            <w:proofErr w:type="spellStart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борудованием</w:t>
            </w:r>
            <w:proofErr w:type="spellEnd"/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268C5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A3844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D555B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056EE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3BE40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69CA0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39E3C" w14:textId="46AD28CD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549" w:rsidRPr="00363D40" w14:paraId="7269DE58" w14:textId="77777777" w:rsidTr="004A0549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85C82" w14:textId="77777777" w:rsidR="004A0549" w:rsidRPr="004A0549" w:rsidRDefault="004A0549" w:rsidP="004A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1AF3C" w14:textId="77777777" w:rsidR="004A0549" w:rsidRPr="004A0549" w:rsidRDefault="004A0549" w:rsidP="004A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C59A2" w14:textId="77777777" w:rsidR="004A0549" w:rsidRPr="004A0549" w:rsidRDefault="004A0549" w:rsidP="004A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73E3F" w14:textId="77777777" w:rsidR="004A0549" w:rsidRPr="004A0549" w:rsidRDefault="004A0549" w:rsidP="004A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BB8AD" w14:textId="77777777" w:rsidR="004A0549" w:rsidRPr="004A0549" w:rsidRDefault="004A0549" w:rsidP="004A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88AC1" w14:textId="77777777" w:rsidR="004A0549" w:rsidRPr="004A0549" w:rsidRDefault="004A0549" w:rsidP="004A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FFA03" w14:textId="77777777" w:rsidR="004A0549" w:rsidRPr="004A0549" w:rsidRDefault="004A0549" w:rsidP="004A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70E25" w14:textId="77777777" w:rsidR="004A0549" w:rsidRPr="004A0549" w:rsidRDefault="004A0549" w:rsidP="004A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67F1A" w14:textId="77777777" w:rsidR="004A0549" w:rsidRPr="004A0549" w:rsidRDefault="004A0549" w:rsidP="004A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6E43B" w14:textId="77777777" w:rsidR="004A0549" w:rsidRPr="004A0549" w:rsidRDefault="004A0549" w:rsidP="004A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E98D5" w14:textId="77777777" w:rsidR="004A0549" w:rsidRPr="004A0549" w:rsidRDefault="004A0549" w:rsidP="004A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283D44C" w14:textId="77777777" w:rsidR="004A0549" w:rsidRPr="004A0549" w:rsidRDefault="004A0549" w:rsidP="004A05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6744AE3" w14:textId="77777777" w:rsidR="004A0549" w:rsidRPr="004A0549" w:rsidRDefault="004A0549" w:rsidP="004A05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C031E6E" w14:textId="77777777" w:rsidR="008E30C4" w:rsidRPr="00363D40" w:rsidRDefault="008E30C4" w:rsidP="004A05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B359A0" w14:textId="77777777" w:rsidR="008E30C4" w:rsidRPr="00363D40" w:rsidRDefault="008E30C4" w:rsidP="004A05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8205BF" w14:textId="77777777" w:rsidR="008E30C4" w:rsidRPr="00363D40" w:rsidRDefault="008E30C4" w:rsidP="004A05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E2B117" w14:textId="6B47A932" w:rsidR="004A0549" w:rsidRPr="004A0549" w:rsidRDefault="004A0549" w:rsidP="008E30C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Цель 1.5. Повышение уровня удовлетворенности пациентов и их родственников качеством оказываемой медицинской помощью.</w:t>
      </w:r>
    </w:p>
    <w:p w14:paraId="19B0A5A3" w14:textId="77777777" w:rsidR="004A0549" w:rsidRPr="004A0549" w:rsidRDefault="004A0549" w:rsidP="004A05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2341"/>
        <w:gridCol w:w="1362"/>
        <w:gridCol w:w="1146"/>
        <w:gridCol w:w="729"/>
        <w:gridCol w:w="876"/>
        <w:gridCol w:w="1029"/>
        <w:gridCol w:w="1029"/>
        <w:gridCol w:w="771"/>
      </w:tblGrid>
      <w:tr w:rsidR="008E30C4" w:rsidRPr="00363D40" w14:paraId="68F937C4" w14:textId="77777777" w:rsidTr="004A0549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F0F5F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D68FC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14B3D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025C5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 </w:t>
            </w:r>
            <w:proofErr w:type="spellStart"/>
            <w:r w:rsidRPr="004A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</w:t>
            </w:r>
            <w:proofErr w:type="gramStart"/>
            <w:r w:rsidRPr="004A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4A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86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5E2C4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(годы)</w:t>
            </w:r>
          </w:p>
        </w:tc>
      </w:tr>
      <w:tr w:rsidR="008E30C4" w:rsidRPr="00363D40" w14:paraId="297910EF" w14:textId="77777777" w:rsidTr="008E30C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D4DBE" w14:textId="77777777" w:rsidR="004A0549" w:rsidRPr="004A0549" w:rsidRDefault="004A0549" w:rsidP="004A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C4F4F" w14:textId="77777777" w:rsidR="004A0549" w:rsidRPr="004A0549" w:rsidRDefault="004A0549" w:rsidP="004A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B6901" w14:textId="77777777" w:rsidR="004A0549" w:rsidRPr="004A0549" w:rsidRDefault="004A0549" w:rsidP="004A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84D5E" w14:textId="77777777" w:rsidR="004A0549" w:rsidRPr="004A0549" w:rsidRDefault="004A0549" w:rsidP="004A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CC851" w14:textId="534B2442" w:rsidR="004A0549" w:rsidRPr="004A0549" w:rsidRDefault="004A0549" w:rsidP="008E30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1-й год 201</w:t>
            </w:r>
            <w:r w:rsidR="008E30C4" w:rsidRPr="00363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DBBF7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2-й год</w:t>
            </w:r>
          </w:p>
          <w:p w14:paraId="6380EC30" w14:textId="0F212451" w:rsidR="004A0549" w:rsidRPr="004A0549" w:rsidRDefault="004A0549" w:rsidP="008E30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8E30C4" w:rsidRPr="00363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1D822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3-й год</w:t>
            </w:r>
          </w:p>
          <w:p w14:paraId="4FFD835E" w14:textId="56535FF2" w:rsidR="004A0549" w:rsidRPr="004A0549" w:rsidRDefault="004A0549" w:rsidP="008E30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8E30C4" w:rsidRPr="00363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58005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4-й год</w:t>
            </w:r>
          </w:p>
          <w:p w14:paraId="272D159C" w14:textId="7B66839A" w:rsidR="004A0549" w:rsidRPr="004A0549" w:rsidRDefault="004A0549" w:rsidP="008E30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8E30C4" w:rsidRPr="00363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63B0" w14:textId="26D3A455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30C4" w:rsidRPr="00363D40" w14:paraId="0B8E6DDA" w14:textId="77777777" w:rsidTr="008E30C4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B6AEE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1F897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A814F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FA656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D2E00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A7A09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88269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FD97F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D7CB" w14:textId="20540E3F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30C4" w:rsidRPr="00363D40" w14:paraId="6D47D472" w14:textId="77777777" w:rsidTr="008E30C4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8F545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6574B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удовлетворенности пациентов качеством оказываемой медицинской помощью.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FC26C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26B78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1CA4F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B323C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2F319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4F4F9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EE11" w14:textId="53B357A9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30C4" w:rsidRPr="00363D40" w14:paraId="561FA0F2" w14:textId="77777777" w:rsidTr="008E30C4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E042F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37921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удовлетворенности родственников пациентов качеством оказываемой медицинской помощью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AE325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8DB74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7E940" w14:textId="3732C120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C1CAF" w14:textId="3127B9EC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536A5" w14:textId="5C146FA5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E464F" w14:textId="170BEFC6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33E5" w14:textId="2236C0E5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30C4" w:rsidRPr="00363D40" w14:paraId="110BE5A1" w14:textId="77777777" w:rsidTr="008E30C4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E4C11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8EE16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Обоснованные жалобы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28786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60F19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E0FD1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1A7AF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AA77D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821C2" w14:textId="77777777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BD8F" w14:textId="2992C425" w:rsidR="004A0549" w:rsidRPr="004A0549" w:rsidRDefault="004A0549" w:rsidP="004A054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5E1B7D2" w14:textId="4EEFAD40" w:rsidR="008E306F" w:rsidRPr="00363D40" w:rsidRDefault="008E306F" w:rsidP="008E306F">
      <w:pPr>
        <w:pStyle w:val="a3"/>
        <w:autoSpaceDE w:val="0"/>
        <w:autoSpaceDN w:val="0"/>
        <w:adjustRightInd w:val="0"/>
        <w:spacing w:after="0" w:line="194" w:lineRule="exact"/>
        <w:ind w:left="375" w:right="3931"/>
        <w:jc w:val="center"/>
        <w:rPr>
          <w:rFonts w:ascii="Times New Roman" w:hAnsi="Times New Roman" w:cs="Times New Roman"/>
          <w:sz w:val="24"/>
          <w:szCs w:val="24"/>
        </w:rPr>
      </w:pPr>
      <w:r w:rsidRPr="00363D4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0878CCA8" w14:textId="77777777" w:rsidR="0018381B" w:rsidRPr="0018381B" w:rsidRDefault="0018381B" w:rsidP="0018381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034DDF" w14:textId="71C30901" w:rsidR="008E30C4" w:rsidRPr="0018381B" w:rsidRDefault="008E30C4" w:rsidP="0018381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Порядок проведения мониторинга и оценки эффективности реализации стратегического плана.</w:t>
      </w:r>
    </w:p>
    <w:p w14:paraId="10CF50F6" w14:textId="77777777" w:rsidR="008E30C4" w:rsidRPr="008E30C4" w:rsidRDefault="008E30C4" w:rsidP="008E30C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и оценка эффективности реализации стратегического плана осуществляется первым руководителем организации. Мониторинг проводится один раз в год с выводами о степени достижения целей и необходимости корректировки стратегического плана.</w:t>
      </w:r>
    </w:p>
    <w:p w14:paraId="7C61A4E3" w14:textId="77777777" w:rsidR="008E30C4" w:rsidRPr="008E30C4" w:rsidRDefault="008E30C4" w:rsidP="008E30C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осуществляется посредством  регулярного сбора информации для изучения и анализа:</w:t>
      </w:r>
    </w:p>
    <w:p w14:paraId="48FF8928" w14:textId="77777777" w:rsidR="008E30C4" w:rsidRPr="008E30C4" w:rsidRDefault="008E30C4" w:rsidP="008E30C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-использования ресурсов;</w:t>
      </w:r>
    </w:p>
    <w:p w14:paraId="0E3DA491" w14:textId="77777777" w:rsidR="008E30C4" w:rsidRPr="008E30C4" w:rsidRDefault="008E30C4" w:rsidP="008E30C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-выполнения запланированной деятельности;</w:t>
      </w:r>
    </w:p>
    <w:p w14:paraId="6DDF0AC4" w14:textId="77777777" w:rsidR="008E30C4" w:rsidRPr="008E30C4" w:rsidRDefault="008E30C4" w:rsidP="008E30C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достижения запланированных целевых показателей.</w:t>
      </w:r>
    </w:p>
    <w:p w14:paraId="20ACF4F8" w14:textId="77777777" w:rsidR="008E30C4" w:rsidRPr="008E30C4" w:rsidRDefault="008E30C4" w:rsidP="008E30C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Источниками информации для проведения мониторинга являются:</w:t>
      </w:r>
    </w:p>
    <w:p w14:paraId="263E99FF" w14:textId="77777777" w:rsidR="008E30C4" w:rsidRPr="008E30C4" w:rsidRDefault="008E30C4" w:rsidP="008E30C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отчеты об исполнении бюджетов;</w:t>
      </w:r>
    </w:p>
    <w:p w14:paraId="4AA6A58D" w14:textId="77777777" w:rsidR="008E30C4" w:rsidRPr="008E30C4" w:rsidRDefault="008E30C4" w:rsidP="008E30C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расчеты и заключения экспертов;</w:t>
      </w:r>
    </w:p>
    <w:p w14:paraId="7629EADC" w14:textId="77777777" w:rsidR="008E30C4" w:rsidRPr="008E30C4" w:rsidRDefault="008E30C4" w:rsidP="008E30C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государственная и ведомственная статистика;</w:t>
      </w:r>
    </w:p>
    <w:p w14:paraId="4123F58E" w14:textId="77777777" w:rsidR="008E30C4" w:rsidRPr="008E30C4" w:rsidRDefault="008E30C4" w:rsidP="008E30C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источники.</w:t>
      </w:r>
    </w:p>
    <w:p w14:paraId="1B901730" w14:textId="09CE419E" w:rsidR="008E30C4" w:rsidRPr="00363D40" w:rsidRDefault="008E30C4" w:rsidP="008E30C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и полнота результатов проведенного мониторинга возлагается на разработчиков и соисполнителей  документов.</w:t>
      </w:r>
      <w:r w:rsidR="00363D40"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мониторинга, в случае необходимости, осуществляется корректировка стратегического плана.</w:t>
      </w:r>
    </w:p>
    <w:p w14:paraId="7CAF5626" w14:textId="77777777" w:rsidR="00363D40" w:rsidRPr="00363D40" w:rsidRDefault="00363D40" w:rsidP="008E30C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8DE06" w14:textId="77777777" w:rsidR="00363D40" w:rsidRPr="00363D40" w:rsidRDefault="00363D40" w:rsidP="008E30C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BA6D83" w14:textId="77777777" w:rsidR="00363D40" w:rsidRPr="00363D40" w:rsidRDefault="00363D40" w:rsidP="008E30C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4D4162" w14:textId="77777777" w:rsidR="0018381B" w:rsidRDefault="0018381B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D22CA8" w14:textId="77777777" w:rsidR="0018381B" w:rsidRDefault="0018381B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90823FC" w14:textId="77777777" w:rsidR="0018381B" w:rsidRDefault="0018381B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597D99" w14:textId="77777777" w:rsidR="0018381B" w:rsidRDefault="0018381B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B2950D6" w14:textId="3E5D91A9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63D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="00183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363D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363D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Бюджетные программы</w:t>
      </w:r>
    </w:p>
    <w:p w14:paraId="4B0ED930" w14:textId="77777777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6EE722E6" w14:textId="77777777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3432BFED" w14:textId="77777777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63D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Администратор бюджетных программ 253 «Управление здравоохранения Алматинской области»</w:t>
      </w:r>
    </w:p>
    <w:p w14:paraId="1AE1E617" w14:textId="29F27E7A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Программа 039</w:t>
      </w: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«</w:t>
      </w: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Call</w:t>
      </w: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–центрами»</w:t>
      </w:r>
    </w:p>
    <w:p w14:paraId="6744BE05" w14:textId="77777777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D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Подпрограмма 015</w:t>
      </w: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«За счет средств местного бюджета»</w:t>
      </w:r>
    </w:p>
    <w:p w14:paraId="533AB276" w14:textId="77777777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63D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Специфика 159</w:t>
      </w: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«оплата прочих услуг и работ».</w:t>
      </w:r>
    </w:p>
    <w:p w14:paraId="290812A2" w14:textId="77777777" w:rsidR="00363D40" w:rsidRPr="00363D40" w:rsidRDefault="00363D40" w:rsidP="008E30C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26D39A45" w14:textId="77777777" w:rsidR="00363D40" w:rsidRPr="00363D40" w:rsidRDefault="00363D40" w:rsidP="008E30C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608BA6B2" w14:textId="77777777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63D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Перечень нормативно- правовых актов и документов, на основе которых разработан Стратегический план</w:t>
      </w:r>
    </w:p>
    <w:p w14:paraId="6886DE64" w14:textId="77777777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190E9978" w14:textId="77777777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</w:t>
      </w: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Конституция Республики Казахстан от 30 августа 1995 года;</w:t>
      </w:r>
    </w:p>
    <w:p w14:paraId="60223CBA" w14:textId="77777777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</w:t>
      </w: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Кодекс Республики Казахстан от 18 сентября 2009 года «О здоровье народа и системе здравоохранения»;</w:t>
      </w:r>
    </w:p>
    <w:p w14:paraId="1C8084E3" w14:textId="77777777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Указ Президента Республики Казахстан от 1 февраля 2010 года №922 «О Стратегическом плане развития Республики Казахстан до 2020 года»; </w:t>
      </w:r>
    </w:p>
    <w:p w14:paraId="0976BFBA" w14:textId="77777777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Послание Президента Республики Казахстан Н. Назарбаева народу Казахстана от 14 декабря 2012 года «Стратегия «Казахстан-2050»: новый политический курс состоявшегося государства»;</w:t>
      </w:r>
    </w:p>
    <w:p w14:paraId="2BA5EC15" w14:textId="77777777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5.</w:t>
      </w: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Послание Президента Республики Казахстан Н. Назарбаева народу Казахстана от 11 ноября 2014 года «Нұрлыжол – путь в будущее»;</w:t>
      </w:r>
    </w:p>
    <w:p w14:paraId="175EAD3C" w14:textId="77777777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6.</w:t>
      </w: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Национальный план Президента Республики Казахстан Н.Назарбаева «100 конкретных шагов по реализации пяти институциональных реформ»</w:t>
      </w:r>
    </w:p>
    <w:p w14:paraId="262894D7" w14:textId="77777777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7.</w:t>
      </w: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Указ Президента Республики Казахстан от 13 сентября 2004 года №1438 «О Государственной программе реформирования и развития здравоохранения Республики Казахстан на 2005-2010 годы»;</w:t>
      </w:r>
    </w:p>
    <w:p w14:paraId="7DE2BEDD" w14:textId="77777777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8.</w:t>
      </w: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Указ Президента Республики Казахстан от 29 ноября 2005 года № 1677 «Об утверждении Стратегии гендерного равенства в Республике Казахстан на 2006-2016 годы»;</w:t>
      </w:r>
    </w:p>
    <w:p w14:paraId="7EC11E6A" w14:textId="77777777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9.</w:t>
      </w: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Указ Президента Республики Казахстан от 6 апреля 2007 года № 310 «О дальнейших мерах по реализации Стратегии развития  Казахстана до 2030 года». (Программа Правительства Республики Казахстан на 2007-2009 годы);</w:t>
      </w:r>
    </w:p>
    <w:p w14:paraId="51B8CB8F" w14:textId="77777777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10.</w:t>
      </w: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Государственная программа развития здравоохранения Республики Казахстан «Денсаулык» на 2016-2020 годы. </w:t>
      </w:r>
    </w:p>
    <w:p w14:paraId="3965FAF3" w14:textId="77777777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11.</w:t>
      </w: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Постановление Правительства Республики Казахстан от 13 октября 2004 года № 1050 «Об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годы»;</w:t>
      </w:r>
    </w:p>
    <w:p w14:paraId="1859197E" w14:textId="77777777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12.</w:t>
      </w: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Постановление Правительства Республики Казахстан от 24 апреля 2006 года № 317 «Об утверждении Концепции реформирования медицинского и фармацевтического образования Республики Казахстан»;</w:t>
      </w:r>
    </w:p>
    <w:p w14:paraId="2D33A8C1" w14:textId="77777777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13.</w:t>
      </w: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Постановление Правительства Республики Казахстан от 15 декабря 2006 года № 1216 «Об утверждении Программы по противодействию эпидемии СПИДа в Республике Казахстан на 2006-2010 годы»;</w:t>
      </w:r>
    </w:p>
    <w:p w14:paraId="31DDAD82" w14:textId="77777777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14.</w:t>
      </w: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Постановление Правительства Республики Казахстан от 15 декабря 2006 года № 1260 «Об утверждении программы «Здоровый образ жизни» на 2008-2016 годы»;</w:t>
      </w:r>
    </w:p>
    <w:p w14:paraId="20563350" w14:textId="77777777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15.</w:t>
      </w: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Послание Президента Республики Казахстан народу Казахстана от 1 марта 2006 года «Стратегия вхождения Казахстана в число 50-ти наиболее конкурентоспособных стран мира. Казахстан на пороге нового рывка вперед в своем развитии»;</w:t>
      </w:r>
    </w:p>
    <w:p w14:paraId="25FB4ACC" w14:textId="77777777" w:rsidR="00363D40" w:rsidRPr="00363D40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16.</w:t>
      </w: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Послание Президента Республики Казахстан народу Казахстана от 28 февраля 2007 года «Новый Казахстан в новом мире»;</w:t>
      </w:r>
    </w:p>
    <w:p w14:paraId="1ED201A4" w14:textId="34713992" w:rsidR="00363D40" w:rsidRPr="008E30C4" w:rsidRDefault="00363D40" w:rsidP="00363D4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17.</w:t>
      </w:r>
      <w:r w:rsidRPr="00363D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Послание Президента Республики Казахстан народу Казахстана от 6 февраля 2008 года «Повышение благосостояния граждан Казахстана — главная цель государственной политики»;</w:t>
      </w:r>
    </w:p>
    <w:sectPr w:rsidR="00363D40" w:rsidRPr="008E30C4" w:rsidSect="00520868">
      <w:footerReference w:type="defaul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C5BEB" w14:textId="77777777" w:rsidR="008C38EA" w:rsidRDefault="008C38EA" w:rsidP="002E1636">
      <w:pPr>
        <w:spacing w:after="0" w:line="240" w:lineRule="auto"/>
      </w:pPr>
      <w:r>
        <w:separator/>
      </w:r>
    </w:p>
  </w:endnote>
  <w:endnote w:type="continuationSeparator" w:id="0">
    <w:p w14:paraId="1144E9A0" w14:textId="77777777" w:rsidR="008C38EA" w:rsidRDefault="008C38EA" w:rsidP="002E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162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1BE3E4" w14:textId="761E42FD" w:rsidR="00001B72" w:rsidRPr="006C31FD" w:rsidRDefault="00001B72">
        <w:pPr>
          <w:pStyle w:val="af8"/>
          <w:jc w:val="center"/>
          <w:rPr>
            <w:rFonts w:ascii="Times New Roman" w:hAnsi="Times New Roman" w:cs="Times New Roman"/>
          </w:rPr>
        </w:pPr>
        <w:r w:rsidRPr="006C31FD">
          <w:rPr>
            <w:rFonts w:ascii="Times New Roman" w:hAnsi="Times New Roman" w:cs="Times New Roman"/>
          </w:rPr>
          <w:fldChar w:fldCharType="begin"/>
        </w:r>
        <w:r w:rsidRPr="006C31FD">
          <w:rPr>
            <w:rFonts w:ascii="Times New Roman" w:hAnsi="Times New Roman" w:cs="Times New Roman"/>
          </w:rPr>
          <w:instrText>PAGE   \* MERGEFORMAT</w:instrText>
        </w:r>
        <w:r w:rsidRPr="006C31FD">
          <w:rPr>
            <w:rFonts w:ascii="Times New Roman" w:hAnsi="Times New Roman" w:cs="Times New Roman"/>
          </w:rPr>
          <w:fldChar w:fldCharType="separate"/>
        </w:r>
        <w:r w:rsidR="00275CA0" w:rsidRPr="00275CA0">
          <w:rPr>
            <w:rFonts w:ascii="Times New Roman" w:hAnsi="Times New Roman" w:cs="Times New Roman"/>
            <w:noProof/>
            <w:lang w:val="tr-TR"/>
          </w:rPr>
          <w:t>2</w:t>
        </w:r>
        <w:r w:rsidRPr="006C31FD">
          <w:rPr>
            <w:rFonts w:ascii="Times New Roman" w:hAnsi="Times New Roman" w:cs="Times New Roman"/>
          </w:rPr>
          <w:fldChar w:fldCharType="end"/>
        </w:r>
      </w:p>
    </w:sdtContent>
  </w:sdt>
  <w:p w14:paraId="5755135C" w14:textId="77777777" w:rsidR="00001B72" w:rsidRPr="006C31FD" w:rsidRDefault="00001B72">
    <w:pPr>
      <w:pStyle w:val="af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FD241" w14:textId="77777777" w:rsidR="008C38EA" w:rsidRDefault="008C38EA" w:rsidP="002E1636">
      <w:pPr>
        <w:spacing w:after="0" w:line="240" w:lineRule="auto"/>
      </w:pPr>
      <w:r>
        <w:separator/>
      </w:r>
    </w:p>
  </w:footnote>
  <w:footnote w:type="continuationSeparator" w:id="0">
    <w:p w14:paraId="6427F3DC" w14:textId="77777777" w:rsidR="008C38EA" w:rsidRDefault="008C38EA" w:rsidP="002E1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4E7"/>
    <w:multiLevelType w:val="hybridMultilevel"/>
    <w:tmpl w:val="82160A30"/>
    <w:lvl w:ilvl="0" w:tplc="A98E20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452591"/>
    <w:multiLevelType w:val="hybridMultilevel"/>
    <w:tmpl w:val="811CA456"/>
    <w:lvl w:ilvl="0" w:tplc="9A04F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A773BE"/>
    <w:multiLevelType w:val="hybridMultilevel"/>
    <w:tmpl w:val="C6C2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35A7A"/>
    <w:multiLevelType w:val="hybridMultilevel"/>
    <w:tmpl w:val="0052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E17C3"/>
    <w:multiLevelType w:val="hybridMultilevel"/>
    <w:tmpl w:val="443864EA"/>
    <w:lvl w:ilvl="0" w:tplc="57DAA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727DA0"/>
    <w:multiLevelType w:val="hybridMultilevel"/>
    <w:tmpl w:val="1F9061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A62C1"/>
    <w:multiLevelType w:val="multilevel"/>
    <w:tmpl w:val="7E2E1C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F5DBC"/>
    <w:multiLevelType w:val="hybridMultilevel"/>
    <w:tmpl w:val="90E4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D4"/>
    <w:rsid w:val="00001667"/>
    <w:rsid w:val="00001B72"/>
    <w:rsid w:val="00002A9C"/>
    <w:rsid w:val="00004332"/>
    <w:rsid w:val="0000522B"/>
    <w:rsid w:val="00011D10"/>
    <w:rsid w:val="0001373B"/>
    <w:rsid w:val="00014B78"/>
    <w:rsid w:val="00020060"/>
    <w:rsid w:val="00021165"/>
    <w:rsid w:val="00021CCC"/>
    <w:rsid w:val="0002474D"/>
    <w:rsid w:val="0002601A"/>
    <w:rsid w:val="00031C2E"/>
    <w:rsid w:val="00031F00"/>
    <w:rsid w:val="00031F60"/>
    <w:rsid w:val="00032B07"/>
    <w:rsid w:val="0003343E"/>
    <w:rsid w:val="000335E4"/>
    <w:rsid w:val="000340D1"/>
    <w:rsid w:val="00034FB3"/>
    <w:rsid w:val="00037086"/>
    <w:rsid w:val="0004032B"/>
    <w:rsid w:val="00040A87"/>
    <w:rsid w:val="00040CA1"/>
    <w:rsid w:val="00041685"/>
    <w:rsid w:val="00041C4E"/>
    <w:rsid w:val="00043597"/>
    <w:rsid w:val="0004696D"/>
    <w:rsid w:val="00050FB0"/>
    <w:rsid w:val="00052049"/>
    <w:rsid w:val="000525E8"/>
    <w:rsid w:val="0005316B"/>
    <w:rsid w:val="00053CF2"/>
    <w:rsid w:val="00055578"/>
    <w:rsid w:val="00057C69"/>
    <w:rsid w:val="00060122"/>
    <w:rsid w:val="00063B84"/>
    <w:rsid w:val="00064A0F"/>
    <w:rsid w:val="00065CD6"/>
    <w:rsid w:val="0006654B"/>
    <w:rsid w:val="00070394"/>
    <w:rsid w:val="0007085D"/>
    <w:rsid w:val="0007102B"/>
    <w:rsid w:val="00071461"/>
    <w:rsid w:val="000718B8"/>
    <w:rsid w:val="00071BF0"/>
    <w:rsid w:val="00075A54"/>
    <w:rsid w:val="00076200"/>
    <w:rsid w:val="000806A1"/>
    <w:rsid w:val="00080AFB"/>
    <w:rsid w:val="00080B2E"/>
    <w:rsid w:val="00080D4D"/>
    <w:rsid w:val="000851E4"/>
    <w:rsid w:val="00087631"/>
    <w:rsid w:val="00087E52"/>
    <w:rsid w:val="000904EA"/>
    <w:rsid w:val="00091917"/>
    <w:rsid w:val="00092373"/>
    <w:rsid w:val="00093A2F"/>
    <w:rsid w:val="00094AED"/>
    <w:rsid w:val="0009608E"/>
    <w:rsid w:val="00096E72"/>
    <w:rsid w:val="000975BB"/>
    <w:rsid w:val="00097646"/>
    <w:rsid w:val="00097962"/>
    <w:rsid w:val="00097DAF"/>
    <w:rsid w:val="000A09DD"/>
    <w:rsid w:val="000A21DA"/>
    <w:rsid w:val="000A3C6D"/>
    <w:rsid w:val="000A451F"/>
    <w:rsid w:val="000A4B94"/>
    <w:rsid w:val="000A5BAD"/>
    <w:rsid w:val="000B25C1"/>
    <w:rsid w:val="000B2AD6"/>
    <w:rsid w:val="000B5780"/>
    <w:rsid w:val="000B6003"/>
    <w:rsid w:val="000B6611"/>
    <w:rsid w:val="000C43AC"/>
    <w:rsid w:val="000C447E"/>
    <w:rsid w:val="000C45EF"/>
    <w:rsid w:val="000C765D"/>
    <w:rsid w:val="000D220F"/>
    <w:rsid w:val="000D2CE8"/>
    <w:rsid w:val="000D340F"/>
    <w:rsid w:val="000D3E1F"/>
    <w:rsid w:val="000D40BA"/>
    <w:rsid w:val="000D4FF0"/>
    <w:rsid w:val="000D600D"/>
    <w:rsid w:val="000D69A9"/>
    <w:rsid w:val="000D7709"/>
    <w:rsid w:val="000D7D43"/>
    <w:rsid w:val="000E1693"/>
    <w:rsid w:val="000E19C0"/>
    <w:rsid w:val="000E214F"/>
    <w:rsid w:val="000E5C99"/>
    <w:rsid w:val="000E5F2B"/>
    <w:rsid w:val="000E5FE4"/>
    <w:rsid w:val="000E63BE"/>
    <w:rsid w:val="000E6DF5"/>
    <w:rsid w:val="000E7E6F"/>
    <w:rsid w:val="000F1182"/>
    <w:rsid w:val="000F11FF"/>
    <w:rsid w:val="000F199B"/>
    <w:rsid w:val="000F2E53"/>
    <w:rsid w:val="000F6171"/>
    <w:rsid w:val="000F7357"/>
    <w:rsid w:val="00100B1F"/>
    <w:rsid w:val="00100EE5"/>
    <w:rsid w:val="00101C3D"/>
    <w:rsid w:val="001024D6"/>
    <w:rsid w:val="00103A14"/>
    <w:rsid w:val="00103EEE"/>
    <w:rsid w:val="00104260"/>
    <w:rsid w:val="0011297B"/>
    <w:rsid w:val="00112DB5"/>
    <w:rsid w:val="001135FD"/>
    <w:rsid w:val="00117790"/>
    <w:rsid w:val="00120542"/>
    <w:rsid w:val="00120DBE"/>
    <w:rsid w:val="00126B67"/>
    <w:rsid w:val="0012706B"/>
    <w:rsid w:val="001276EB"/>
    <w:rsid w:val="00130062"/>
    <w:rsid w:val="0013068E"/>
    <w:rsid w:val="00130B67"/>
    <w:rsid w:val="001320D6"/>
    <w:rsid w:val="00132B54"/>
    <w:rsid w:val="001331D7"/>
    <w:rsid w:val="00133460"/>
    <w:rsid w:val="0013628E"/>
    <w:rsid w:val="00136D57"/>
    <w:rsid w:val="0013711E"/>
    <w:rsid w:val="001375DA"/>
    <w:rsid w:val="001377AD"/>
    <w:rsid w:val="001402AA"/>
    <w:rsid w:val="00141033"/>
    <w:rsid w:val="0014347C"/>
    <w:rsid w:val="00143B51"/>
    <w:rsid w:val="00144E54"/>
    <w:rsid w:val="00145FF4"/>
    <w:rsid w:val="00146AB2"/>
    <w:rsid w:val="00146D2B"/>
    <w:rsid w:val="00150C00"/>
    <w:rsid w:val="00151E75"/>
    <w:rsid w:val="001527B6"/>
    <w:rsid w:val="00154C30"/>
    <w:rsid w:val="0015518B"/>
    <w:rsid w:val="00160044"/>
    <w:rsid w:val="001602B2"/>
    <w:rsid w:val="0016066A"/>
    <w:rsid w:val="00160BE7"/>
    <w:rsid w:val="001636E0"/>
    <w:rsid w:val="00163AA0"/>
    <w:rsid w:val="00164E52"/>
    <w:rsid w:val="00165593"/>
    <w:rsid w:val="0017231B"/>
    <w:rsid w:val="0017413B"/>
    <w:rsid w:val="00174332"/>
    <w:rsid w:val="00175A3D"/>
    <w:rsid w:val="00180126"/>
    <w:rsid w:val="00180E35"/>
    <w:rsid w:val="0018381B"/>
    <w:rsid w:val="00183ADA"/>
    <w:rsid w:val="00183D9F"/>
    <w:rsid w:val="00184294"/>
    <w:rsid w:val="00185899"/>
    <w:rsid w:val="001864A7"/>
    <w:rsid w:val="001906A1"/>
    <w:rsid w:val="00190DF1"/>
    <w:rsid w:val="0019252D"/>
    <w:rsid w:val="00193E79"/>
    <w:rsid w:val="00195FF6"/>
    <w:rsid w:val="001A1D27"/>
    <w:rsid w:val="001A215E"/>
    <w:rsid w:val="001A41A1"/>
    <w:rsid w:val="001A4A6E"/>
    <w:rsid w:val="001A4D46"/>
    <w:rsid w:val="001A661D"/>
    <w:rsid w:val="001A752F"/>
    <w:rsid w:val="001B184F"/>
    <w:rsid w:val="001B2D27"/>
    <w:rsid w:val="001B2DDF"/>
    <w:rsid w:val="001B2F48"/>
    <w:rsid w:val="001B2FAF"/>
    <w:rsid w:val="001B3C08"/>
    <w:rsid w:val="001B4046"/>
    <w:rsid w:val="001B4ACC"/>
    <w:rsid w:val="001B5081"/>
    <w:rsid w:val="001B6DDA"/>
    <w:rsid w:val="001B72CE"/>
    <w:rsid w:val="001C0C4D"/>
    <w:rsid w:val="001C10E5"/>
    <w:rsid w:val="001C4188"/>
    <w:rsid w:val="001C4C9F"/>
    <w:rsid w:val="001C58BC"/>
    <w:rsid w:val="001C7B92"/>
    <w:rsid w:val="001D043F"/>
    <w:rsid w:val="001D16C6"/>
    <w:rsid w:val="001D1F5F"/>
    <w:rsid w:val="001D331D"/>
    <w:rsid w:val="001D36D9"/>
    <w:rsid w:val="001D50BC"/>
    <w:rsid w:val="001D5410"/>
    <w:rsid w:val="001D5ADC"/>
    <w:rsid w:val="001E3583"/>
    <w:rsid w:val="001E428D"/>
    <w:rsid w:val="001E56C4"/>
    <w:rsid w:val="001E5989"/>
    <w:rsid w:val="001E66CE"/>
    <w:rsid w:val="001E6EC5"/>
    <w:rsid w:val="001E7140"/>
    <w:rsid w:val="001F00A7"/>
    <w:rsid w:val="001F09F3"/>
    <w:rsid w:val="001F7AFB"/>
    <w:rsid w:val="00200166"/>
    <w:rsid w:val="00202A79"/>
    <w:rsid w:val="00203045"/>
    <w:rsid w:val="00204D6D"/>
    <w:rsid w:val="0020731B"/>
    <w:rsid w:val="00207C44"/>
    <w:rsid w:val="00207F82"/>
    <w:rsid w:val="0021028E"/>
    <w:rsid w:val="002109EE"/>
    <w:rsid w:val="002150C1"/>
    <w:rsid w:val="00217A39"/>
    <w:rsid w:val="00223664"/>
    <w:rsid w:val="00224EC5"/>
    <w:rsid w:val="00225861"/>
    <w:rsid w:val="00225FE2"/>
    <w:rsid w:val="00226B66"/>
    <w:rsid w:val="00230F9A"/>
    <w:rsid w:val="00231C9F"/>
    <w:rsid w:val="00232CF2"/>
    <w:rsid w:val="002339E5"/>
    <w:rsid w:val="002355B6"/>
    <w:rsid w:val="002378E8"/>
    <w:rsid w:val="00237E12"/>
    <w:rsid w:val="00237FE3"/>
    <w:rsid w:val="0024000E"/>
    <w:rsid w:val="002409B8"/>
    <w:rsid w:val="00241853"/>
    <w:rsid w:val="00243A10"/>
    <w:rsid w:val="00243B6C"/>
    <w:rsid w:val="00246100"/>
    <w:rsid w:val="002466FE"/>
    <w:rsid w:val="00250573"/>
    <w:rsid w:val="0025091B"/>
    <w:rsid w:val="002510BF"/>
    <w:rsid w:val="002519D0"/>
    <w:rsid w:val="002525B7"/>
    <w:rsid w:val="00253122"/>
    <w:rsid w:val="00255B9C"/>
    <w:rsid w:val="00255DD4"/>
    <w:rsid w:val="00256137"/>
    <w:rsid w:val="0025634D"/>
    <w:rsid w:val="002616CA"/>
    <w:rsid w:val="00262EEA"/>
    <w:rsid w:val="00264362"/>
    <w:rsid w:val="002651E7"/>
    <w:rsid w:val="00265413"/>
    <w:rsid w:val="00266EFC"/>
    <w:rsid w:val="00273300"/>
    <w:rsid w:val="002759D3"/>
    <w:rsid w:val="00275CA0"/>
    <w:rsid w:val="002760CF"/>
    <w:rsid w:val="00276A84"/>
    <w:rsid w:val="00280B68"/>
    <w:rsid w:val="00280C90"/>
    <w:rsid w:val="0028205E"/>
    <w:rsid w:val="002820BC"/>
    <w:rsid w:val="00282E2C"/>
    <w:rsid w:val="0028489A"/>
    <w:rsid w:val="00285192"/>
    <w:rsid w:val="0028790D"/>
    <w:rsid w:val="00290D29"/>
    <w:rsid w:val="00291FCD"/>
    <w:rsid w:val="0029320E"/>
    <w:rsid w:val="002959AB"/>
    <w:rsid w:val="00297E15"/>
    <w:rsid w:val="002A2E49"/>
    <w:rsid w:val="002A6C69"/>
    <w:rsid w:val="002A7254"/>
    <w:rsid w:val="002B121E"/>
    <w:rsid w:val="002B2ADF"/>
    <w:rsid w:val="002C214C"/>
    <w:rsid w:val="002C254E"/>
    <w:rsid w:val="002C5BE0"/>
    <w:rsid w:val="002C73B1"/>
    <w:rsid w:val="002C77E0"/>
    <w:rsid w:val="002D1356"/>
    <w:rsid w:val="002D16DD"/>
    <w:rsid w:val="002D2919"/>
    <w:rsid w:val="002D5BCC"/>
    <w:rsid w:val="002D6502"/>
    <w:rsid w:val="002D74E2"/>
    <w:rsid w:val="002E1636"/>
    <w:rsid w:val="002E19FC"/>
    <w:rsid w:val="002E1BAD"/>
    <w:rsid w:val="002E1F9D"/>
    <w:rsid w:val="002E344A"/>
    <w:rsid w:val="002E3B63"/>
    <w:rsid w:val="002E448D"/>
    <w:rsid w:val="002E672B"/>
    <w:rsid w:val="002E687C"/>
    <w:rsid w:val="002F4915"/>
    <w:rsid w:val="002F5FA2"/>
    <w:rsid w:val="00301F19"/>
    <w:rsid w:val="003021BC"/>
    <w:rsid w:val="00305388"/>
    <w:rsid w:val="0030660D"/>
    <w:rsid w:val="00306A70"/>
    <w:rsid w:val="00306CA1"/>
    <w:rsid w:val="00307940"/>
    <w:rsid w:val="003121DE"/>
    <w:rsid w:val="00316858"/>
    <w:rsid w:val="003173EE"/>
    <w:rsid w:val="003233B7"/>
    <w:rsid w:val="00324A15"/>
    <w:rsid w:val="00325126"/>
    <w:rsid w:val="00325F2F"/>
    <w:rsid w:val="00326086"/>
    <w:rsid w:val="00326AFF"/>
    <w:rsid w:val="003332F9"/>
    <w:rsid w:val="00333CCA"/>
    <w:rsid w:val="003367A8"/>
    <w:rsid w:val="003379BE"/>
    <w:rsid w:val="003441F7"/>
    <w:rsid w:val="0034560A"/>
    <w:rsid w:val="00347D1E"/>
    <w:rsid w:val="00350D7D"/>
    <w:rsid w:val="0035375F"/>
    <w:rsid w:val="00354427"/>
    <w:rsid w:val="00355A61"/>
    <w:rsid w:val="00357B0B"/>
    <w:rsid w:val="00362BF0"/>
    <w:rsid w:val="00362E96"/>
    <w:rsid w:val="00363D40"/>
    <w:rsid w:val="00364850"/>
    <w:rsid w:val="003667C6"/>
    <w:rsid w:val="0036686F"/>
    <w:rsid w:val="00370EA4"/>
    <w:rsid w:val="00372A83"/>
    <w:rsid w:val="003732D4"/>
    <w:rsid w:val="00373D2D"/>
    <w:rsid w:val="00373F02"/>
    <w:rsid w:val="003759A2"/>
    <w:rsid w:val="00380EB9"/>
    <w:rsid w:val="003842F5"/>
    <w:rsid w:val="003844D3"/>
    <w:rsid w:val="0038522B"/>
    <w:rsid w:val="00385AC5"/>
    <w:rsid w:val="003860F9"/>
    <w:rsid w:val="00386468"/>
    <w:rsid w:val="003904FC"/>
    <w:rsid w:val="00390DDA"/>
    <w:rsid w:val="00391A33"/>
    <w:rsid w:val="003932EB"/>
    <w:rsid w:val="0039401B"/>
    <w:rsid w:val="003940EA"/>
    <w:rsid w:val="00397FC6"/>
    <w:rsid w:val="003A131D"/>
    <w:rsid w:val="003A188D"/>
    <w:rsid w:val="003A1D39"/>
    <w:rsid w:val="003A412D"/>
    <w:rsid w:val="003A4534"/>
    <w:rsid w:val="003A5EF3"/>
    <w:rsid w:val="003A71AE"/>
    <w:rsid w:val="003A75DE"/>
    <w:rsid w:val="003B3B93"/>
    <w:rsid w:val="003B3F1C"/>
    <w:rsid w:val="003B4D30"/>
    <w:rsid w:val="003B6BBC"/>
    <w:rsid w:val="003C02EE"/>
    <w:rsid w:val="003C11E5"/>
    <w:rsid w:val="003C1BCF"/>
    <w:rsid w:val="003C3BC9"/>
    <w:rsid w:val="003D2A8A"/>
    <w:rsid w:val="003D3259"/>
    <w:rsid w:val="003D43C0"/>
    <w:rsid w:val="003D4885"/>
    <w:rsid w:val="003D52A4"/>
    <w:rsid w:val="003D5CF6"/>
    <w:rsid w:val="003D76BB"/>
    <w:rsid w:val="003E2949"/>
    <w:rsid w:val="003E7583"/>
    <w:rsid w:val="003E75D2"/>
    <w:rsid w:val="003F4041"/>
    <w:rsid w:val="003F5B32"/>
    <w:rsid w:val="003F6B5F"/>
    <w:rsid w:val="003F7E53"/>
    <w:rsid w:val="00400679"/>
    <w:rsid w:val="00400CA4"/>
    <w:rsid w:val="00401C90"/>
    <w:rsid w:val="004025F0"/>
    <w:rsid w:val="004039AD"/>
    <w:rsid w:val="00406139"/>
    <w:rsid w:val="0040796D"/>
    <w:rsid w:val="00412451"/>
    <w:rsid w:val="0041270D"/>
    <w:rsid w:val="00414553"/>
    <w:rsid w:val="004153D7"/>
    <w:rsid w:val="00416FBC"/>
    <w:rsid w:val="00420FE8"/>
    <w:rsid w:val="00422FAA"/>
    <w:rsid w:val="00423AE8"/>
    <w:rsid w:val="0042521C"/>
    <w:rsid w:val="0042525C"/>
    <w:rsid w:val="004317C0"/>
    <w:rsid w:val="0043189A"/>
    <w:rsid w:val="00435513"/>
    <w:rsid w:val="004357C0"/>
    <w:rsid w:val="0043603B"/>
    <w:rsid w:val="004366DC"/>
    <w:rsid w:val="004367AF"/>
    <w:rsid w:val="00436A1F"/>
    <w:rsid w:val="0043750F"/>
    <w:rsid w:val="00447050"/>
    <w:rsid w:val="004500A4"/>
    <w:rsid w:val="00451275"/>
    <w:rsid w:val="0045398B"/>
    <w:rsid w:val="00453A81"/>
    <w:rsid w:val="00457E66"/>
    <w:rsid w:val="00460A16"/>
    <w:rsid w:val="004628BC"/>
    <w:rsid w:val="004635FF"/>
    <w:rsid w:val="00463715"/>
    <w:rsid w:val="0046604E"/>
    <w:rsid w:val="004675E9"/>
    <w:rsid w:val="00470292"/>
    <w:rsid w:val="00472E02"/>
    <w:rsid w:val="00472EA8"/>
    <w:rsid w:val="00473319"/>
    <w:rsid w:val="00473B53"/>
    <w:rsid w:val="00474356"/>
    <w:rsid w:val="004744F1"/>
    <w:rsid w:val="00474A61"/>
    <w:rsid w:val="00474ADB"/>
    <w:rsid w:val="0047654D"/>
    <w:rsid w:val="00476F1F"/>
    <w:rsid w:val="0047798D"/>
    <w:rsid w:val="00477BA4"/>
    <w:rsid w:val="00483127"/>
    <w:rsid w:val="0048316E"/>
    <w:rsid w:val="00483731"/>
    <w:rsid w:val="0048587B"/>
    <w:rsid w:val="0048625E"/>
    <w:rsid w:val="00486E58"/>
    <w:rsid w:val="00492150"/>
    <w:rsid w:val="00492B57"/>
    <w:rsid w:val="00493565"/>
    <w:rsid w:val="00493BAF"/>
    <w:rsid w:val="00494F2C"/>
    <w:rsid w:val="00495739"/>
    <w:rsid w:val="004961A6"/>
    <w:rsid w:val="00496F4F"/>
    <w:rsid w:val="00497D23"/>
    <w:rsid w:val="004A039A"/>
    <w:rsid w:val="004A0549"/>
    <w:rsid w:val="004A132F"/>
    <w:rsid w:val="004A1E6C"/>
    <w:rsid w:val="004A2154"/>
    <w:rsid w:val="004A3057"/>
    <w:rsid w:val="004A4593"/>
    <w:rsid w:val="004A6347"/>
    <w:rsid w:val="004A66BE"/>
    <w:rsid w:val="004B091C"/>
    <w:rsid w:val="004B0DBB"/>
    <w:rsid w:val="004B3BDB"/>
    <w:rsid w:val="004B64D2"/>
    <w:rsid w:val="004B66A1"/>
    <w:rsid w:val="004B6838"/>
    <w:rsid w:val="004C1690"/>
    <w:rsid w:val="004C4D33"/>
    <w:rsid w:val="004C5991"/>
    <w:rsid w:val="004C662B"/>
    <w:rsid w:val="004C66D5"/>
    <w:rsid w:val="004C7284"/>
    <w:rsid w:val="004D4FC4"/>
    <w:rsid w:val="004D55F6"/>
    <w:rsid w:val="004D5604"/>
    <w:rsid w:val="004D5BD2"/>
    <w:rsid w:val="004D650F"/>
    <w:rsid w:val="004E0146"/>
    <w:rsid w:val="004E076E"/>
    <w:rsid w:val="004E4796"/>
    <w:rsid w:val="004E4C21"/>
    <w:rsid w:val="004E4E01"/>
    <w:rsid w:val="004E5DFA"/>
    <w:rsid w:val="004E6522"/>
    <w:rsid w:val="004E666B"/>
    <w:rsid w:val="004E773E"/>
    <w:rsid w:val="004E7A3F"/>
    <w:rsid w:val="004F037A"/>
    <w:rsid w:val="004F0CA6"/>
    <w:rsid w:val="004F154D"/>
    <w:rsid w:val="004F2D5F"/>
    <w:rsid w:val="004F2E91"/>
    <w:rsid w:val="004F58A5"/>
    <w:rsid w:val="004F7827"/>
    <w:rsid w:val="00500220"/>
    <w:rsid w:val="0050190A"/>
    <w:rsid w:val="00502A8E"/>
    <w:rsid w:val="005048F8"/>
    <w:rsid w:val="00505332"/>
    <w:rsid w:val="005075AE"/>
    <w:rsid w:val="0051082E"/>
    <w:rsid w:val="00511C64"/>
    <w:rsid w:val="00511D5E"/>
    <w:rsid w:val="0051638E"/>
    <w:rsid w:val="00520868"/>
    <w:rsid w:val="00521FEA"/>
    <w:rsid w:val="00522C8A"/>
    <w:rsid w:val="00525F52"/>
    <w:rsid w:val="0052638A"/>
    <w:rsid w:val="00526440"/>
    <w:rsid w:val="005277BF"/>
    <w:rsid w:val="00530493"/>
    <w:rsid w:val="00530CA7"/>
    <w:rsid w:val="00531E55"/>
    <w:rsid w:val="005326C3"/>
    <w:rsid w:val="005332E3"/>
    <w:rsid w:val="005336E3"/>
    <w:rsid w:val="005340D0"/>
    <w:rsid w:val="005347D9"/>
    <w:rsid w:val="00534DD2"/>
    <w:rsid w:val="00535179"/>
    <w:rsid w:val="00535293"/>
    <w:rsid w:val="00536746"/>
    <w:rsid w:val="00540AA9"/>
    <w:rsid w:val="0054247D"/>
    <w:rsid w:val="00545528"/>
    <w:rsid w:val="005533CA"/>
    <w:rsid w:val="005550A2"/>
    <w:rsid w:val="0055544B"/>
    <w:rsid w:val="00555869"/>
    <w:rsid w:val="005575CD"/>
    <w:rsid w:val="00557DB0"/>
    <w:rsid w:val="00562A31"/>
    <w:rsid w:val="00564974"/>
    <w:rsid w:val="00565155"/>
    <w:rsid w:val="00566D4D"/>
    <w:rsid w:val="00571538"/>
    <w:rsid w:val="005716B8"/>
    <w:rsid w:val="005720FF"/>
    <w:rsid w:val="00576E33"/>
    <w:rsid w:val="00577697"/>
    <w:rsid w:val="00586EAD"/>
    <w:rsid w:val="00586F1F"/>
    <w:rsid w:val="00594902"/>
    <w:rsid w:val="005A151F"/>
    <w:rsid w:val="005A25BC"/>
    <w:rsid w:val="005A4B03"/>
    <w:rsid w:val="005A51A4"/>
    <w:rsid w:val="005A566B"/>
    <w:rsid w:val="005B00D1"/>
    <w:rsid w:val="005B2381"/>
    <w:rsid w:val="005B458A"/>
    <w:rsid w:val="005B4AA0"/>
    <w:rsid w:val="005C017C"/>
    <w:rsid w:val="005C3BA7"/>
    <w:rsid w:val="005C6443"/>
    <w:rsid w:val="005D0B92"/>
    <w:rsid w:val="005D24E9"/>
    <w:rsid w:val="005D4B18"/>
    <w:rsid w:val="005D6744"/>
    <w:rsid w:val="005D6F67"/>
    <w:rsid w:val="005E01BF"/>
    <w:rsid w:val="005E3E15"/>
    <w:rsid w:val="005E511C"/>
    <w:rsid w:val="005F081D"/>
    <w:rsid w:val="005F29A4"/>
    <w:rsid w:val="005F2AD7"/>
    <w:rsid w:val="005F46E7"/>
    <w:rsid w:val="005F758F"/>
    <w:rsid w:val="005F7F4F"/>
    <w:rsid w:val="00600DCD"/>
    <w:rsid w:val="00602275"/>
    <w:rsid w:val="00603BDB"/>
    <w:rsid w:val="00610534"/>
    <w:rsid w:val="00612236"/>
    <w:rsid w:val="0061278B"/>
    <w:rsid w:val="006173F2"/>
    <w:rsid w:val="00623B8E"/>
    <w:rsid w:val="00625DF7"/>
    <w:rsid w:val="006269F5"/>
    <w:rsid w:val="00626C93"/>
    <w:rsid w:val="006324C6"/>
    <w:rsid w:val="00635A37"/>
    <w:rsid w:val="00635AC3"/>
    <w:rsid w:val="00637AB6"/>
    <w:rsid w:val="006405C4"/>
    <w:rsid w:val="006411EC"/>
    <w:rsid w:val="006415A0"/>
    <w:rsid w:val="006469EC"/>
    <w:rsid w:val="00650FC4"/>
    <w:rsid w:val="00651640"/>
    <w:rsid w:val="00653072"/>
    <w:rsid w:val="006535A8"/>
    <w:rsid w:val="0065432F"/>
    <w:rsid w:val="00654FB2"/>
    <w:rsid w:val="0065652C"/>
    <w:rsid w:val="0066201F"/>
    <w:rsid w:val="00663908"/>
    <w:rsid w:val="0066537C"/>
    <w:rsid w:val="0066749E"/>
    <w:rsid w:val="0067175B"/>
    <w:rsid w:val="006722F8"/>
    <w:rsid w:val="00674F14"/>
    <w:rsid w:val="00676CE0"/>
    <w:rsid w:val="00676CE2"/>
    <w:rsid w:val="0067753B"/>
    <w:rsid w:val="00677E9B"/>
    <w:rsid w:val="006819BD"/>
    <w:rsid w:val="006827E0"/>
    <w:rsid w:val="00683C03"/>
    <w:rsid w:val="00684E2D"/>
    <w:rsid w:val="00686812"/>
    <w:rsid w:val="00691256"/>
    <w:rsid w:val="00692818"/>
    <w:rsid w:val="00693266"/>
    <w:rsid w:val="00694A51"/>
    <w:rsid w:val="00694ABF"/>
    <w:rsid w:val="00694FEF"/>
    <w:rsid w:val="006963B6"/>
    <w:rsid w:val="006A10B8"/>
    <w:rsid w:val="006A1160"/>
    <w:rsid w:val="006A39D2"/>
    <w:rsid w:val="006A438A"/>
    <w:rsid w:val="006A4C8C"/>
    <w:rsid w:val="006A5828"/>
    <w:rsid w:val="006A6FAF"/>
    <w:rsid w:val="006B2540"/>
    <w:rsid w:val="006B6BAA"/>
    <w:rsid w:val="006C09F0"/>
    <w:rsid w:val="006C1512"/>
    <w:rsid w:val="006C220D"/>
    <w:rsid w:val="006C31FD"/>
    <w:rsid w:val="006C35EF"/>
    <w:rsid w:val="006C5386"/>
    <w:rsid w:val="006C7FB1"/>
    <w:rsid w:val="006D284B"/>
    <w:rsid w:val="006D2F17"/>
    <w:rsid w:val="006D33A9"/>
    <w:rsid w:val="006D3CC7"/>
    <w:rsid w:val="006D5AAB"/>
    <w:rsid w:val="006E0404"/>
    <w:rsid w:val="006E0A75"/>
    <w:rsid w:val="006E2220"/>
    <w:rsid w:val="006E4813"/>
    <w:rsid w:val="006E5669"/>
    <w:rsid w:val="006E57D9"/>
    <w:rsid w:val="006E747C"/>
    <w:rsid w:val="006F16A3"/>
    <w:rsid w:val="006F2775"/>
    <w:rsid w:val="006F2A85"/>
    <w:rsid w:val="006F39A4"/>
    <w:rsid w:val="006F45EF"/>
    <w:rsid w:val="006F5B00"/>
    <w:rsid w:val="006F6827"/>
    <w:rsid w:val="006F785F"/>
    <w:rsid w:val="00700AB2"/>
    <w:rsid w:val="00704BB7"/>
    <w:rsid w:val="00711EB2"/>
    <w:rsid w:val="00712994"/>
    <w:rsid w:val="00716EB5"/>
    <w:rsid w:val="00717B41"/>
    <w:rsid w:val="0072163B"/>
    <w:rsid w:val="00724127"/>
    <w:rsid w:val="00725D78"/>
    <w:rsid w:val="0072608E"/>
    <w:rsid w:val="0072616C"/>
    <w:rsid w:val="00726728"/>
    <w:rsid w:val="007300F7"/>
    <w:rsid w:val="007313C2"/>
    <w:rsid w:val="007328D2"/>
    <w:rsid w:val="00732C0E"/>
    <w:rsid w:val="00734389"/>
    <w:rsid w:val="0073438E"/>
    <w:rsid w:val="00735B0C"/>
    <w:rsid w:val="007365FF"/>
    <w:rsid w:val="0073677D"/>
    <w:rsid w:val="00736B7A"/>
    <w:rsid w:val="00737375"/>
    <w:rsid w:val="00740137"/>
    <w:rsid w:val="0074077D"/>
    <w:rsid w:val="0074295F"/>
    <w:rsid w:val="007440FC"/>
    <w:rsid w:val="00745446"/>
    <w:rsid w:val="00745ED9"/>
    <w:rsid w:val="00746988"/>
    <w:rsid w:val="00746F90"/>
    <w:rsid w:val="00747232"/>
    <w:rsid w:val="007475A4"/>
    <w:rsid w:val="00756295"/>
    <w:rsid w:val="007567B7"/>
    <w:rsid w:val="00757A27"/>
    <w:rsid w:val="00760BC0"/>
    <w:rsid w:val="0076343E"/>
    <w:rsid w:val="00764024"/>
    <w:rsid w:val="007660D3"/>
    <w:rsid w:val="00766CB6"/>
    <w:rsid w:val="00767561"/>
    <w:rsid w:val="007700F1"/>
    <w:rsid w:val="00770117"/>
    <w:rsid w:val="00776FAD"/>
    <w:rsid w:val="007771BD"/>
    <w:rsid w:val="007771E5"/>
    <w:rsid w:val="00780D9D"/>
    <w:rsid w:val="00781A8B"/>
    <w:rsid w:val="00783D82"/>
    <w:rsid w:val="00786B8A"/>
    <w:rsid w:val="00786C6E"/>
    <w:rsid w:val="00792F11"/>
    <w:rsid w:val="00793627"/>
    <w:rsid w:val="00795131"/>
    <w:rsid w:val="00795444"/>
    <w:rsid w:val="00796680"/>
    <w:rsid w:val="00797602"/>
    <w:rsid w:val="007A2101"/>
    <w:rsid w:val="007A316B"/>
    <w:rsid w:val="007A33D2"/>
    <w:rsid w:val="007A5B3D"/>
    <w:rsid w:val="007A74B5"/>
    <w:rsid w:val="007B0C4B"/>
    <w:rsid w:val="007B12D5"/>
    <w:rsid w:val="007B2219"/>
    <w:rsid w:val="007B294D"/>
    <w:rsid w:val="007B2A0C"/>
    <w:rsid w:val="007B4FBE"/>
    <w:rsid w:val="007B6ADC"/>
    <w:rsid w:val="007C154D"/>
    <w:rsid w:val="007C36FB"/>
    <w:rsid w:val="007C577C"/>
    <w:rsid w:val="007C5D9F"/>
    <w:rsid w:val="007C65F3"/>
    <w:rsid w:val="007C7AC1"/>
    <w:rsid w:val="007C7CA9"/>
    <w:rsid w:val="007D0B6C"/>
    <w:rsid w:val="007D1AE4"/>
    <w:rsid w:val="007D3E17"/>
    <w:rsid w:val="007E2C3F"/>
    <w:rsid w:val="007E39A6"/>
    <w:rsid w:val="007E400C"/>
    <w:rsid w:val="007E436A"/>
    <w:rsid w:val="007E4FCA"/>
    <w:rsid w:val="007E727D"/>
    <w:rsid w:val="007E7D5D"/>
    <w:rsid w:val="007E7DD0"/>
    <w:rsid w:val="007F08C4"/>
    <w:rsid w:val="007F0B71"/>
    <w:rsid w:val="007F533A"/>
    <w:rsid w:val="007F68CD"/>
    <w:rsid w:val="00800B2A"/>
    <w:rsid w:val="00802BC9"/>
    <w:rsid w:val="00803DD6"/>
    <w:rsid w:val="00804E01"/>
    <w:rsid w:val="00806CB0"/>
    <w:rsid w:val="00806F17"/>
    <w:rsid w:val="00807B0C"/>
    <w:rsid w:val="008115FE"/>
    <w:rsid w:val="00811CD2"/>
    <w:rsid w:val="00812BB1"/>
    <w:rsid w:val="008135E9"/>
    <w:rsid w:val="00814092"/>
    <w:rsid w:val="008166B5"/>
    <w:rsid w:val="00820A50"/>
    <w:rsid w:val="00821E52"/>
    <w:rsid w:val="00822CCD"/>
    <w:rsid w:val="00823D12"/>
    <w:rsid w:val="008243DF"/>
    <w:rsid w:val="008243FB"/>
    <w:rsid w:val="00826234"/>
    <w:rsid w:val="00826E65"/>
    <w:rsid w:val="00826F16"/>
    <w:rsid w:val="00831588"/>
    <w:rsid w:val="0083178C"/>
    <w:rsid w:val="00831CB7"/>
    <w:rsid w:val="0083289A"/>
    <w:rsid w:val="008344FF"/>
    <w:rsid w:val="00834935"/>
    <w:rsid w:val="00834E1E"/>
    <w:rsid w:val="00836883"/>
    <w:rsid w:val="00837429"/>
    <w:rsid w:val="008429AF"/>
    <w:rsid w:val="00845C1B"/>
    <w:rsid w:val="00846388"/>
    <w:rsid w:val="00847978"/>
    <w:rsid w:val="00851FF3"/>
    <w:rsid w:val="0085200B"/>
    <w:rsid w:val="00852456"/>
    <w:rsid w:val="00853C88"/>
    <w:rsid w:val="00857911"/>
    <w:rsid w:val="00857DAE"/>
    <w:rsid w:val="00860ED5"/>
    <w:rsid w:val="00862DA8"/>
    <w:rsid w:val="00864091"/>
    <w:rsid w:val="00864E47"/>
    <w:rsid w:val="008652A8"/>
    <w:rsid w:val="00866106"/>
    <w:rsid w:val="00866912"/>
    <w:rsid w:val="00871B33"/>
    <w:rsid w:val="00872220"/>
    <w:rsid w:val="008722CD"/>
    <w:rsid w:val="00872819"/>
    <w:rsid w:val="008729A0"/>
    <w:rsid w:val="00874552"/>
    <w:rsid w:val="0087466B"/>
    <w:rsid w:val="00881019"/>
    <w:rsid w:val="00882093"/>
    <w:rsid w:val="008832E6"/>
    <w:rsid w:val="008872D8"/>
    <w:rsid w:val="008900BA"/>
    <w:rsid w:val="0089141C"/>
    <w:rsid w:val="00891BB1"/>
    <w:rsid w:val="00892FAD"/>
    <w:rsid w:val="008932D2"/>
    <w:rsid w:val="00894351"/>
    <w:rsid w:val="00894AE5"/>
    <w:rsid w:val="00897CE5"/>
    <w:rsid w:val="008A31B5"/>
    <w:rsid w:val="008A3C88"/>
    <w:rsid w:val="008A4C4B"/>
    <w:rsid w:val="008A6B4D"/>
    <w:rsid w:val="008B62AD"/>
    <w:rsid w:val="008B6722"/>
    <w:rsid w:val="008B6CA5"/>
    <w:rsid w:val="008B7657"/>
    <w:rsid w:val="008C0BC5"/>
    <w:rsid w:val="008C0E0D"/>
    <w:rsid w:val="008C38EA"/>
    <w:rsid w:val="008C49BB"/>
    <w:rsid w:val="008C7D9F"/>
    <w:rsid w:val="008D05EA"/>
    <w:rsid w:val="008D085E"/>
    <w:rsid w:val="008D16BE"/>
    <w:rsid w:val="008D50A6"/>
    <w:rsid w:val="008D63C1"/>
    <w:rsid w:val="008D733F"/>
    <w:rsid w:val="008E0289"/>
    <w:rsid w:val="008E0A0A"/>
    <w:rsid w:val="008E126F"/>
    <w:rsid w:val="008E306F"/>
    <w:rsid w:val="008E30C4"/>
    <w:rsid w:val="008E3AEC"/>
    <w:rsid w:val="008E5DE3"/>
    <w:rsid w:val="008E6436"/>
    <w:rsid w:val="008F1D6F"/>
    <w:rsid w:val="008F7250"/>
    <w:rsid w:val="008F7645"/>
    <w:rsid w:val="0090132C"/>
    <w:rsid w:val="009026BA"/>
    <w:rsid w:val="0090274E"/>
    <w:rsid w:val="00903522"/>
    <w:rsid w:val="009044D4"/>
    <w:rsid w:val="00904E98"/>
    <w:rsid w:val="00910575"/>
    <w:rsid w:val="00911099"/>
    <w:rsid w:val="009121C3"/>
    <w:rsid w:val="009125B8"/>
    <w:rsid w:val="00913A44"/>
    <w:rsid w:val="00915CC2"/>
    <w:rsid w:val="00916A31"/>
    <w:rsid w:val="00920CE2"/>
    <w:rsid w:val="00921828"/>
    <w:rsid w:val="009231C8"/>
    <w:rsid w:val="009248E6"/>
    <w:rsid w:val="00924A85"/>
    <w:rsid w:val="00924E86"/>
    <w:rsid w:val="00925F66"/>
    <w:rsid w:val="0092699F"/>
    <w:rsid w:val="00932517"/>
    <w:rsid w:val="00934C4F"/>
    <w:rsid w:val="00935F84"/>
    <w:rsid w:val="00937F3D"/>
    <w:rsid w:val="009453D3"/>
    <w:rsid w:val="00945A60"/>
    <w:rsid w:val="0094603C"/>
    <w:rsid w:val="00946DA6"/>
    <w:rsid w:val="009517CE"/>
    <w:rsid w:val="00951D0B"/>
    <w:rsid w:val="00951DE4"/>
    <w:rsid w:val="00953887"/>
    <w:rsid w:val="00954714"/>
    <w:rsid w:val="00954CDA"/>
    <w:rsid w:val="00960565"/>
    <w:rsid w:val="00960D24"/>
    <w:rsid w:val="00961714"/>
    <w:rsid w:val="00962C23"/>
    <w:rsid w:val="00965487"/>
    <w:rsid w:val="00970301"/>
    <w:rsid w:val="00971C2F"/>
    <w:rsid w:val="00972071"/>
    <w:rsid w:val="00973213"/>
    <w:rsid w:val="00973622"/>
    <w:rsid w:val="00973C55"/>
    <w:rsid w:val="00974E38"/>
    <w:rsid w:val="009772F4"/>
    <w:rsid w:val="00980967"/>
    <w:rsid w:val="0098171A"/>
    <w:rsid w:val="009817C8"/>
    <w:rsid w:val="00981AA0"/>
    <w:rsid w:val="00981D25"/>
    <w:rsid w:val="00982CA5"/>
    <w:rsid w:val="00984923"/>
    <w:rsid w:val="00985212"/>
    <w:rsid w:val="0099072B"/>
    <w:rsid w:val="00991D07"/>
    <w:rsid w:val="00994ECC"/>
    <w:rsid w:val="009955A5"/>
    <w:rsid w:val="00995E02"/>
    <w:rsid w:val="009A0804"/>
    <w:rsid w:val="009A1915"/>
    <w:rsid w:val="009A2064"/>
    <w:rsid w:val="009A7DE2"/>
    <w:rsid w:val="009B0D2A"/>
    <w:rsid w:val="009B0D67"/>
    <w:rsid w:val="009B3920"/>
    <w:rsid w:val="009B458E"/>
    <w:rsid w:val="009B5CAE"/>
    <w:rsid w:val="009C0A65"/>
    <w:rsid w:val="009C0DA0"/>
    <w:rsid w:val="009C0FA8"/>
    <w:rsid w:val="009C12B5"/>
    <w:rsid w:val="009C12DF"/>
    <w:rsid w:val="009C32AC"/>
    <w:rsid w:val="009C46D7"/>
    <w:rsid w:val="009C48C6"/>
    <w:rsid w:val="009C5184"/>
    <w:rsid w:val="009D0390"/>
    <w:rsid w:val="009D324B"/>
    <w:rsid w:val="009D490E"/>
    <w:rsid w:val="009D4C6C"/>
    <w:rsid w:val="009D61CC"/>
    <w:rsid w:val="009D7A63"/>
    <w:rsid w:val="009E0618"/>
    <w:rsid w:val="009E4E97"/>
    <w:rsid w:val="009E51F1"/>
    <w:rsid w:val="009E58E2"/>
    <w:rsid w:val="009E65E3"/>
    <w:rsid w:val="009F0683"/>
    <w:rsid w:val="009F08E5"/>
    <w:rsid w:val="009F103C"/>
    <w:rsid w:val="009F28F9"/>
    <w:rsid w:val="009F67E8"/>
    <w:rsid w:val="00A01461"/>
    <w:rsid w:val="00A07191"/>
    <w:rsid w:val="00A11152"/>
    <w:rsid w:val="00A12DEE"/>
    <w:rsid w:val="00A13F1C"/>
    <w:rsid w:val="00A15411"/>
    <w:rsid w:val="00A17826"/>
    <w:rsid w:val="00A17E80"/>
    <w:rsid w:val="00A20922"/>
    <w:rsid w:val="00A22E21"/>
    <w:rsid w:val="00A23A29"/>
    <w:rsid w:val="00A23FEA"/>
    <w:rsid w:val="00A242A2"/>
    <w:rsid w:val="00A25BD6"/>
    <w:rsid w:val="00A271D8"/>
    <w:rsid w:val="00A276CC"/>
    <w:rsid w:val="00A279E5"/>
    <w:rsid w:val="00A27E07"/>
    <w:rsid w:val="00A31A93"/>
    <w:rsid w:val="00A32101"/>
    <w:rsid w:val="00A33312"/>
    <w:rsid w:val="00A3336F"/>
    <w:rsid w:val="00A34BF9"/>
    <w:rsid w:val="00A35C72"/>
    <w:rsid w:val="00A3662D"/>
    <w:rsid w:val="00A4050E"/>
    <w:rsid w:val="00A40B31"/>
    <w:rsid w:val="00A41262"/>
    <w:rsid w:val="00A4471E"/>
    <w:rsid w:val="00A44A46"/>
    <w:rsid w:val="00A44A76"/>
    <w:rsid w:val="00A44F02"/>
    <w:rsid w:val="00A4504A"/>
    <w:rsid w:val="00A46740"/>
    <w:rsid w:val="00A46A79"/>
    <w:rsid w:val="00A46D99"/>
    <w:rsid w:val="00A50140"/>
    <w:rsid w:val="00A51B9F"/>
    <w:rsid w:val="00A53B8A"/>
    <w:rsid w:val="00A541A9"/>
    <w:rsid w:val="00A54505"/>
    <w:rsid w:val="00A55766"/>
    <w:rsid w:val="00A566EF"/>
    <w:rsid w:val="00A569DB"/>
    <w:rsid w:val="00A56D9A"/>
    <w:rsid w:val="00A572ED"/>
    <w:rsid w:val="00A57E00"/>
    <w:rsid w:val="00A611D4"/>
    <w:rsid w:val="00A6140D"/>
    <w:rsid w:val="00A62CCF"/>
    <w:rsid w:val="00A6629A"/>
    <w:rsid w:val="00A71543"/>
    <w:rsid w:val="00A72414"/>
    <w:rsid w:val="00A737CE"/>
    <w:rsid w:val="00A74FB6"/>
    <w:rsid w:val="00A74FF4"/>
    <w:rsid w:val="00A74FFD"/>
    <w:rsid w:val="00A7584B"/>
    <w:rsid w:val="00A76B5D"/>
    <w:rsid w:val="00A800F7"/>
    <w:rsid w:val="00A80A86"/>
    <w:rsid w:val="00A818AD"/>
    <w:rsid w:val="00A827F5"/>
    <w:rsid w:val="00A84D61"/>
    <w:rsid w:val="00A87166"/>
    <w:rsid w:val="00A904A4"/>
    <w:rsid w:val="00A92350"/>
    <w:rsid w:val="00A9358D"/>
    <w:rsid w:val="00A96065"/>
    <w:rsid w:val="00A9692A"/>
    <w:rsid w:val="00A97825"/>
    <w:rsid w:val="00AA0653"/>
    <w:rsid w:val="00AA2442"/>
    <w:rsid w:val="00AA3EA7"/>
    <w:rsid w:val="00AA53CC"/>
    <w:rsid w:val="00AA5BE9"/>
    <w:rsid w:val="00AA621D"/>
    <w:rsid w:val="00AA628B"/>
    <w:rsid w:val="00AA77A2"/>
    <w:rsid w:val="00AB00B1"/>
    <w:rsid w:val="00AB0392"/>
    <w:rsid w:val="00AB285B"/>
    <w:rsid w:val="00AB4334"/>
    <w:rsid w:val="00AB4815"/>
    <w:rsid w:val="00AB4B08"/>
    <w:rsid w:val="00AB503D"/>
    <w:rsid w:val="00AB7FEC"/>
    <w:rsid w:val="00AC030C"/>
    <w:rsid w:val="00AC12B9"/>
    <w:rsid w:val="00AC2304"/>
    <w:rsid w:val="00AC3667"/>
    <w:rsid w:val="00AC451E"/>
    <w:rsid w:val="00AC46D0"/>
    <w:rsid w:val="00AC5028"/>
    <w:rsid w:val="00AC64F6"/>
    <w:rsid w:val="00AC7DC3"/>
    <w:rsid w:val="00AD052A"/>
    <w:rsid w:val="00AD12D4"/>
    <w:rsid w:val="00AD2AB0"/>
    <w:rsid w:val="00AD5372"/>
    <w:rsid w:val="00AD7684"/>
    <w:rsid w:val="00AE3045"/>
    <w:rsid w:val="00AE448E"/>
    <w:rsid w:val="00AE67C4"/>
    <w:rsid w:val="00AE7FB9"/>
    <w:rsid w:val="00AF0F76"/>
    <w:rsid w:val="00AF2D84"/>
    <w:rsid w:val="00AF2DB3"/>
    <w:rsid w:val="00AF43BF"/>
    <w:rsid w:val="00AF4676"/>
    <w:rsid w:val="00AF4998"/>
    <w:rsid w:val="00AF6B25"/>
    <w:rsid w:val="00AF6F41"/>
    <w:rsid w:val="00AF791A"/>
    <w:rsid w:val="00B01797"/>
    <w:rsid w:val="00B02B8D"/>
    <w:rsid w:val="00B034AE"/>
    <w:rsid w:val="00B0350A"/>
    <w:rsid w:val="00B036C6"/>
    <w:rsid w:val="00B0439D"/>
    <w:rsid w:val="00B048AC"/>
    <w:rsid w:val="00B05F6B"/>
    <w:rsid w:val="00B122FE"/>
    <w:rsid w:val="00B12DEE"/>
    <w:rsid w:val="00B1398B"/>
    <w:rsid w:val="00B14331"/>
    <w:rsid w:val="00B164C3"/>
    <w:rsid w:val="00B21D8D"/>
    <w:rsid w:val="00B22107"/>
    <w:rsid w:val="00B22729"/>
    <w:rsid w:val="00B23497"/>
    <w:rsid w:val="00B243C0"/>
    <w:rsid w:val="00B24A20"/>
    <w:rsid w:val="00B2640D"/>
    <w:rsid w:val="00B26764"/>
    <w:rsid w:val="00B30E31"/>
    <w:rsid w:val="00B30FAD"/>
    <w:rsid w:val="00B33F73"/>
    <w:rsid w:val="00B40FB9"/>
    <w:rsid w:val="00B41290"/>
    <w:rsid w:val="00B4157A"/>
    <w:rsid w:val="00B41FCC"/>
    <w:rsid w:val="00B4296C"/>
    <w:rsid w:val="00B43136"/>
    <w:rsid w:val="00B43BA8"/>
    <w:rsid w:val="00B44304"/>
    <w:rsid w:val="00B455FE"/>
    <w:rsid w:val="00B45FAD"/>
    <w:rsid w:val="00B460E3"/>
    <w:rsid w:val="00B46AC8"/>
    <w:rsid w:val="00B46C92"/>
    <w:rsid w:val="00B471B6"/>
    <w:rsid w:val="00B47701"/>
    <w:rsid w:val="00B47FB0"/>
    <w:rsid w:val="00B50233"/>
    <w:rsid w:val="00B51997"/>
    <w:rsid w:val="00B52780"/>
    <w:rsid w:val="00B5407E"/>
    <w:rsid w:val="00B541E7"/>
    <w:rsid w:val="00B545E5"/>
    <w:rsid w:val="00B54BBB"/>
    <w:rsid w:val="00B55764"/>
    <w:rsid w:val="00B576EE"/>
    <w:rsid w:val="00B57E76"/>
    <w:rsid w:val="00B60533"/>
    <w:rsid w:val="00B62703"/>
    <w:rsid w:val="00B63287"/>
    <w:rsid w:val="00B6352A"/>
    <w:rsid w:val="00B64095"/>
    <w:rsid w:val="00B70DD7"/>
    <w:rsid w:val="00B71E60"/>
    <w:rsid w:val="00B72BF2"/>
    <w:rsid w:val="00B73EA0"/>
    <w:rsid w:val="00B7484F"/>
    <w:rsid w:val="00B74EEE"/>
    <w:rsid w:val="00B7609E"/>
    <w:rsid w:val="00B7640D"/>
    <w:rsid w:val="00B77766"/>
    <w:rsid w:val="00B8058C"/>
    <w:rsid w:val="00B80D3A"/>
    <w:rsid w:val="00B8101E"/>
    <w:rsid w:val="00B81524"/>
    <w:rsid w:val="00B824CA"/>
    <w:rsid w:val="00B83369"/>
    <w:rsid w:val="00B8482C"/>
    <w:rsid w:val="00B84B03"/>
    <w:rsid w:val="00B863F4"/>
    <w:rsid w:val="00B86D20"/>
    <w:rsid w:val="00B902A9"/>
    <w:rsid w:val="00B90DD8"/>
    <w:rsid w:val="00B91B18"/>
    <w:rsid w:val="00B92F74"/>
    <w:rsid w:val="00B955A2"/>
    <w:rsid w:val="00B975AA"/>
    <w:rsid w:val="00B97E59"/>
    <w:rsid w:val="00BA1672"/>
    <w:rsid w:val="00BA33D2"/>
    <w:rsid w:val="00BA43D8"/>
    <w:rsid w:val="00BA5ED6"/>
    <w:rsid w:val="00BA63C2"/>
    <w:rsid w:val="00BA6B13"/>
    <w:rsid w:val="00BB1231"/>
    <w:rsid w:val="00BB36DC"/>
    <w:rsid w:val="00BB4A89"/>
    <w:rsid w:val="00BB5A12"/>
    <w:rsid w:val="00BB5E65"/>
    <w:rsid w:val="00BB6E0F"/>
    <w:rsid w:val="00BB79E8"/>
    <w:rsid w:val="00BC0DE9"/>
    <w:rsid w:val="00BC1075"/>
    <w:rsid w:val="00BC185A"/>
    <w:rsid w:val="00BC35F9"/>
    <w:rsid w:val="00BC5826"/>
    <w:rsid w:val="00BC5F46"/>
    <w:rsid w:val="00BD14E3"/>
    <w:rsid w:val="00BD1BCE"/>
    <w:rsid w:val="00BD263D"/>
    <w:rsid w:val="00BD3D16"/>
    <w:rsid w:val="00BD62A7"/>
    <w:rsid w:val="00BD7332"/>
    <w:rsid w:val="00BE2BCD"/>
    <w:rsid w:val="00BE42A9"/>
    <w:rsid w:val="00BE5A9D"/>
    <w:rsid w:val="00BF0589"/>
    <w:rsid w:val="00BF2F60"/>
    <w:rsid w:val="00BF3969"/>
    <w:rsid w:val="00BF5D10"/>
    <w:rsid w:val="00BF61B6"/>
    <w:rsid w:val="00BF6484"/>
    <w:rsid w:val="00BF6FDC"/>
    <w:rsid w:val="00C04139"/>
    <w:rsid w:val="00C0598B"/>
    <w:rsid w:val="00C05A37"/>
    <w:rsid w:val="00C103A7"/>
    <w:rsid w:val="00C12283"/>
    <w:rsid w:val="00C14695"/>
    <w:rsid w:val="00C14BA7"/>
    <w:rsid w:val="00C17089"/>
    <w:rsid w:val="00C2079D"/>
    <w:rsid w:val="00C231B8"/>
    <w:rsid w:val="00C3019D"/>
    <w:rsid w:val="00C31696"/>
    <w:rsid w:val="00C32A53"/>
    <w:rsid w:val="00C33131"/>
    <w:rsid w:val="00C33425"/>
    <w:rsid w:val="00C33747"/>
    <w:rsid w:val="00C402CA"/>
    <w:rsid w:val="00C41499"/>
    <w:rsid w:val="00C456E6"/>
    <w:rsid w:val="00C46B1E"/>
    <w:rsid w:val="00C46F33"/>
    <w:rsid w:val="00C52A45"/>
    <w:rsid w:val="00C52E02"/>
    <w:rsid w:val="00C53AD1"/>
    <w:rsid w:val="00C53CE4"/>
    <w:rsid w:val="00C57C22"/>
    <w:rsid w:val="00C64BA2"/>
    <w:rsid w:val="00C64E4C"/>
    <w:rsid w:val="00C66C13"/>
    <w:rsid w:val="00C707F9"/>
    <w:rsid w:val="00C709F7"/>
    <w:rsid w:val="00C7285F"/>
    <w:rsid w:val="00C74969"/>
    <w:rsid w:val="00C76BC5"/>
    <w:rsid w:val="00C80AAE"/>
    <w:rsid w:val="00C81291"/>
    <w:rsid w:val="00C8218E"/>
    <w:rsid w:val="00C835A8"/>
    <w:rsid w:val="00C83D08"/>
    <w:rsid w:val="00C87520"/>
    <w:rsid w:val="00C93523"/>
    <w:rsid w:val="00C94EDE"/>
    <w:rsid w:val="00C94F71"/>
    <w:rsid w:val="00C95EBE"/>
    <w:rsid w:val="00CA070A"/>
    <w:rsid w:val="00CA0711"/>
    <w:rsid w:val="00CA202C"/>
    <w:rsid w:val="00CA3778"/>
    <w:rsid w:val="00CA3A43"/>
    <w:rsid w:val="00CA5088"/>
    <w:rsid w:val="00CA64D1"/>
    <w:rsid w:val="00CB11B5"/>
    <w:rsid w:val="00CB1B0F"/>
    <w:rsid w:val="00CB2DE4"/>
    <w:rsid w:val="00CB492A"/>
    <w:rsid w:val="00CB4D27"/>
    <w:rsid w:val="00CB5A86"/>
    <w:rsid w:val="00CB5F78"/>
    <w:rsid w:val="00CC0E9C"/>
    <w:rsid w:val="00CC1097"/>
    <w:rsid w:val="00CC146D"/>
    <w:rsid w:val="00CC194F"/>
    <w:rsid w:val="00CC4B86"/>
    <w:rsid w:val="00CC54AD"/>
    <w:rsid w:val="00CC7034"/>
    <w:rsid w:val="00CD0105"/>
    <w:rsid w:val="00CD053B"/>
    <w:rsid w:val="00CD10C4"/>
    <w:rsid w:val="00CD1562"/>
    <w:rsid w:val="00CD6B6A"/>
    <w:rsid w:val="00CE1983"/>
    <w:rsid w:val="00CE1B14"/>
    <w:rsid w:val="00CE3418"/>
    <w:rsid w:val="00CE40BD"/>
    <w:rsid w:val="00CE75BC"/>
    <w:rsid w:val="00CE7ABF"/>
    <w:rsid w:val="00CF0541"/>
    <w:rsid w:val="00CF0C42"/>
    <w:rsid w:val="00CF1527"/>
    <w:rsid w:val="00CF2E80"/>
    <w:rsid w:val="00CF3973"/>
    <w:rsid w:val="00CF41E2"/>
    <w:rsid w:val="00CF4938"/>
    <w:rsid w:val="00CF4975"/>
    <w:rsid w:val="00CF60E8"/>
    <w:rsid w:val="00CF7130"/>
    <w:rsid w:val="00D00104"/>
    <w:rsid w:val="00D02CC9"/>
    <w:rsid w:val="00D035F1"/>
    <w:rsid w:val="00D04E03"/>
    <w:rsid w:val="00D07750"/>
    <w:rsid w:val="00D15B9F"/>
    <w:rsid w:val="00D162C5"/>
    <w:rsid w:val="00D170C4"/>
    <w:rsid w:val="00D175D7"/>
    <w:rsid w:val="00D2016A"/>
    <w:rsid w:val="00D20267"/>
    <w:rsid w:val="00D202B0"/>
    <w:rsid w:val="00D204BA"/>
    <w:rsid w:val="00D21128"/>
    <w:rsid w:val="00D228AE"/>
    <w:rsid w:val="00D25501"/>
    <w:rsid w:val="00D27684"/>
    <w:rsid w:val="00D30DCC"/>
    <w:rsid w:val="00D30DD1"/>
    <w:rsid w:val="00D3682E"/>
    <w:rsid w:val="00D410EA"/>
    <w:rsid w:val="00D42F38"/>
    <w:rsid w:val="00D44A27"/>
    <w:rsid w:val="00D45D9F"/>
    <w:rsid w:val="00D46971"/>
    <w:rsid w:val="00D46D32"/>
    <w:rsid w:val="00D50AD6"/>
    <w:rsid w:val="00D55C6B"/>
    <w:rsid w:val="00D56E6B"/>
    <w:rsid w:val="00D57CAE"/>
    <w:rsid w:val="00D621C3"/>
    <w:rsid w:val="00D64D76"/>
    <w:rsid w:val="00D65671"/>
    <w:rsid w:val="00D6611F"/>
    <w:rsid w:val="00D675BF"/>
    <w:rsid w:val="00D67A9B"/>
    <w:rsid w:val="00D71B09"/>
    <w:rsid w:val="00D76401"/>
    <w:rsid w:val="00D76BAA"/>
    <w:rsid w:val="00D77308"/>
    <w:rsid w:val="00D77D7D"/>
    <w:rsid w:val="00D82113"/>
    <w:rsid w:val="00D832D8"/>
    <w:rsid w:val="00D832F5"/>
    <w:rsid w:val="00D851F2"/>
    <w:rsid w:val="00D90AB3"/>
    <w:rsid w:val="00D934EE"/>
    <w:rsid w:val="00D94974"/>
    <w:rsid w:val="00D953A7"/>
    <w:rsid w:val="00D97867"/>
    <w:rsid w:val="00D9788F"/>
    <w:rsid w:val="00DA0DF2"/>
    <w:rsid w:val="00DA0DFC"/>
    <w:rsid w:val="00DA133C"/>
    <w:rsid w:val="00DA2004"/>
    <w:rsid w:val="00DA6D97"/>
    <w:rsid w:val="00DB1146"/>
    <w:rsid w:val="00DB2341"/>
    <w:rsid w:val="00DB2CE7"/>
    <w:rsid w:val="00DC04F6"/>
    <w:rsid w:val="00DC163F"/>
    <w:rsid w:val="00DC1C57"/>
    <w:rsid w:val="00DC21AE"/>
    <w:rsid w:val="00DC3ECA"/>
    <w:rsid w:val="00DC4C6E"/>
    <w:rsid w:val="00DD6186"/>
    <w:rsid w:val="00DD7D20"/>
    <w:rsid w:val="00DE16D4"/>
    <w:rsid w:val="00DE448C"/>
    <w:rsid w:val="00DE5A53"/>
    <w:rsid w:val="00DE5ACC"/>
    <w:rsid w:val="00DE5DD6"/>
    <w:rsid w:val="00DE6251"/>
    <w:rsid w:val="00DF1994"/>
    <w:rsid w:val="00DF1BAA"/>
    <w:rsid w:val="00DF2385"/>
    <w:rsid w:val="00DF23B0"/>
    <w:rsid w:val="00DF4C6F"/>
    <w:rsid w:val="00DF6629"/>
    <w:rsid w:val="00DF7380"/>
    <w:rsid w:val="00DF76F6"/>
    <w:rsid w:val="00DF7D12"/>
    <w:rsid w:val="00E00FB5"/>
    <w:rsid w:val="00E02D9D"/>
    <w:rsid w:val="00E036C6"/>
    <w:rsid w:val="00E03930"/>
    <w:rsid w:val="00E0492B"/>
    <w:rsid w:val="00E05262"/>
    <w:rsid w:val="00E065B8"/>
    <w:rsid w:val="00E10A99"/>
    <w:rsid w:val="00E12928"/>
    <w:rsid w:val="00E13012"/>
    <w:rsid w:val="00E13666"/>
    <w:rsid w:val="00E13EA6"/>
    <w:rsid w:val="00E16283"/>
    <w:rsid w:val="00E173BA"/>
    <w:rsid w:val="00E17ACD"/>
    <w:rsid w:val="00E20AA3"/>
    <w:rsid w:val="00E21BBF"/>
    <w:rsid w:val="00E2287A"/>
    <w:rsid w:val="00E22C6F"/>
    <w:rsid w:val="00E23873"/>
    <w:rsid w:val="00E2411C"/>
    <w:rsid w:val="00E25DCD"/>
    <w:rsid w:val="00E270E5"/>
    <w:rsid w:val="00E307C3"/>
    <w:rsid w:val="00E32314"/>
    <w:rsid w:val="00E422EA"/>
    <w:rsid w:val="00E427BD"/>
    <w:rsid w:val="00E42DAF"/>
    <w:rsid w:val="00E4536B"/>
    <w:rsid w:val="00E45A4A"/>
    <w:rsid w:val="00E45A7E"/>
    <w:rsid w:val="00E46CBD"/>
    <w:rsid w:val="00E50FCE"/>
    <w:rsid w:val="00E5217D"/>
    <w:rsid w:val="00E5257A"/>
    <w:rsid w:val="00E5348B"/>
    <w:rsid w:val="00E54DBF"/>
    <w:rsid w:val="00E61AFE"/>
    <w:rsid w:val="00E62B7D"/>
    <w:rsid w:val="00E62D84"/>
    <w:rsid w:val="00E6375C"/>
    <w:rsid w:val="00E64221"/>
    <w:rsid w:val="00E670B4"/>
    <w:rsid w:val="00E70CC3"/>
    <w:rsid w:val="00E716AA"/>
    <w:rsid w:val="00E72611"/>
    <w:rsid w:val="00E74620"/>
    <w:rsid w:val="00E769FC"/>
    <w:rsid w:val="00E76AAB"/>
    <w:rsid w:val="00E81597"/>
    <w:rsid w:val="00E8342F"/>
    <w:rsid w:val="00E83916"/>
    <w:rsid w:val="00E87F27"/>
    <w:rsid w:val="00E90B6B"/>
    <w:rsid w:val="00E91A2A"/>
    <w:rsid w:val="00E91C7F"/>
    <w:rsid w:val="00E93AB4"/>
    <w:rsid w:val="00E93F5F"/>
    <w:rsid w:val="00E95258"/>
    <w:rsid w:val="00E955EE"/>
    <w:rsid w:val="00E96B44"/>
    <w:rsid w:val="00EA132E"/>
    <w:rsid w:val="00EA3EEA"/>
    <w:rsid w:val="00EA4C44"/>
    <w:rsid w:val="00EA529B"/>
    <w:rsid w:val="00EA6433"/>
    <w:rsid w:val="00EB2125"/>
    <w:rsid w:val="00EB2BDB"/>
    <w:rsid w:val="00EB31FB"/>
    <w:rsid w:val="00EB55E1"/>
    <w:rsid w:val="00EB7548"/>
    <w:rsid w:val="00EB759D"/>
    <w:rsid w:val="00EC0EEC"/>
    <w:rsid w:val="00EC3BAB"/>
    <w:rsid w:val="00EC4A33"/>
    <w:rsid w:val="00EC5D06"/>
    <w:rsid w:val="00EC6082"/>
    <w:rsid w:val="00ED19F1"/>
    <w:rsid w:val="00ED20F1"/>
    <w:rsid w:val="00ED2674"/>
    <w:rsid w:val="00ED2BA8"/>
    <w:rsid w:val="00ED2F3D"/>
    <w:rsid w:val="00EE17C1"/>
    <w:rsid w:val="00EE206D"/>
    <w:rsid w:val="00EE422C"/>
    <w:rsid w:val="00EE59C9"/>
    <w:rsid w:val="00EE5FAA"/>
    <w:rsid w:val="00EE61F9"/>
    <w:rsid w:val="00EE6255"/>
    <w:rsid w:val="00EE745D"/>
    <w:rsid w:val="00EF2D73"/>
    <w:rsid w:val="00EF2E4D"/>
    <w:rsid w:val="00EF54DB"/>
    <w:rsid w:val="00F03215"/>
    <w:rsid w:val="00F03276"/>
    <w:rsid w:val="00F047CE"/>
    <w:rsid w:val="00F047F9"/>
    <w:rsid w:val="00F05627"/>
    <w:rsid w:val="00F1106D"/>
    <w:rsid w:val="00F12D0B"/>
    <w:rsid w:val="00F1615C"/>
    <w:rsid w:val="00F2250D"/>
    <w:rsid w:val="00F26404"/>
    <w:rsid w:val="00F275D6"/>
    <w:rsid w:val="00F319E8"/>
    <w:rsid w:val="00F31B93"/>
    <w:rsid w:val="00F3291D"/>
    <w:rsid w:val="00F33322"/>
    <w:rsid w:val="00F3405A"/>
    <w:rsid w:val="00F35E4A"/>
    <w:rsid w:val="00F36B20"/>
    <w:rsid w:val="00F43800"/>
    <w:rsid w:val="00F445B8"/>
    <w:rsid w:val="00F45813"/>
    <w:rsid w:val="00F45D4C"/>
    <w:rsid w:val="00F525FB"/>
    <w:rsid w:val="00F52986"/>
    <w:rsid w:val="00F540E6"/>
    <w:rsid w:val="00F54D91"/>
    <w:rsid w:val="00F55DCA"/>
    <w:rsid w:val="00F56BF6"/>
    <w:rsid w:val="00F56CFD"/>
    <w:rsid w:val="00F57B02"/>
    <w:rsid w:val="00F60FDA"/>
    <w:rsid w:val="00F612AE"/>
    <w:rsid w:val="00F63DF0"/>
    <w:rsid w:val="00F63E26"/>
    <w:rsid w:val="00F64FB1"/>
    <w:rsid w:val="00F652ED"/>
    <w:rsid w:val="00F672B7"/>
    <w:rsid w:val="00F67BD3"/>
    <w:rsid w:val="00F70378"/>
    <w:rsid w:val="00F731DA"/>
    <w:rsid w:val="00F7337C"/>
    <w:rsid w:val="00F74482"/>
    <w:rsid w:val="00F760F2"/>
    <w:rsid w:val="00F7711F"/>
    <w:rsid w:val="00F77153"/>
    <w:rsid w:val="00F7735B"/>
    <w:rsid w:val="00F819FF"/>
    <w:rsid w:val="00F84A60"/>
    <w:rsid w:val="00F90FD7"/>
    <w:rsid w:val="00F93423"/>
    <w:rsid w:val="00F96518"/>
    <w:rsid w:val="00FA007F"/>
    <w:rsid w:val="00FA00A7"/>
    <w:rsid w:val="00FA0636"/>
    <w:rsid w:val="00FA3175"/>
    <w:rsid w:val="00FA5E6B"/>
    <w:rsid w:val="00FA776A"/>
    <w:rsid w:val="00FA797F"/>
    <w:rsid w:val="00FB0E3A"/>
    <w:rsid w:val="00FB20D4"/>
    <w:rsid w:val="00FB4C66"/>
    <w:rsid w:val="00FB4F3C"/>
    <w:rsid w:val="00FB6605"/>
    <w:rsid w:val="00FB793A"/>
    <w:rsid w:val="00FB7DA2"/>
    <w:rsid w:val="00FB7F63"/>
    <w:rsid w:val="00FC0CC6"/>
    <w:rsid w:val="00FC165B"/>
    <w:rsid w:val="00FC23A7"/>
    <w:rsid w:val="00FC25E1"/>
    <w:rsid w:val="00FC306A"/>
    <w:rsid w:val="00FD0504"/>
    <w:rsid w:val="00FD0883"/>
    <w:rsid w:val="00FD2C8E"/>
    <w:rsid w:val="00FD316F"/>
    <w:rsid w:val="00FD450A"/>
    <w:rsid w:val="00FE106E"/>
    <w:rsid w:val="00FE1078"/>
    <w:rsid w:val="00FE15CE"/>
    <w:rsid w:val="00FE3236"/>
    <w:rsid w:val="00FE3393"/>
    <w:rsid w:val="00FE3C0C"/>
    <w:rsid w:val="00FE431D"/>
    <w:rsid w:val="00FE4566"/>
    <w:rsid w:val="00FE488E"/>
    <w:rsid w:val="00FE4B64"/>
    <w:rsid w:val="00FE53F3"/>
    <w:rsid w:val="00FE68F5"/>
    <w:rsid w:val="00FE71AD"/>
    <w:rsid w:val="00FE73C7"/>
    <w:rsid w:val="00FE794A"/>
    <w:rsid w:val="00FF351A"/>
    <w:rsid w:val="00FF35DF"/>
    <w:rsid w:val="00FF381A"/>
    <w:rsid w:val="00FF685B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70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02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44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0718B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autoRedefine/>
    <w:qFormat/>
    <w:rsid w:val="0017413B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039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77D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k-KZ"/>
    </w:rPr>
  </w:style>
  <w:style w:type="paragraph" w:styleId="a6">
    <w:name w:val="Balloon Text"/>
    <w:basedOn w:val="a"/>
    <w:link w:val="a7"/>
    <w:uiPriority w:val="99"/>
    <w:semiHidden/>
    <w:unhideWhenUsed/>
    <w:rsid w:val="00D7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7D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E93F5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kk-KZ"/>
    </w:rPr>
  </w:style>
  <w:style w:type="character" w:customStyle="1" w:styleId="a9">
    <w:name w:val="Выделенная цитата Знак"/>
    <w:basedOn w:val="a0"/>
    <w:link w:val="a8"/>
    <w:uiPriority w:val="30"/>
    <w:rsid w:val="00E93F5F"/>
    <w:rPr>
      <w:rFonts w:eastAsiaTheme="minorEastAsia"/>
      <w:b/>
      <w:bCs/>
      <w:i/>
      <w:iCs/>
      <w:color w:val="4F81BD" w:themeColor="accent1"/>
      <w:lang w:eastAsia="kk-KZ"/>
    </w:rPr>
  </w:style>
  <w:style w:type="character" w:styleId="aa">
    <w:name w:val="Hyperlink"/>
    <w:basedOn w:val="a0"/>
    <w:uiPriority w:val="99"/>
    <w:unhideWhenUsed/>
    <w:rsid w:val="00FA797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10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034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34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3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3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3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333CCA"/>
    <w:pPr>
      <w:spacing w:after="0" w:line="240" w:lineRule="auto"/>
    </w:pPr>
  </w:style>
  <w:style w:type="character" w:customStyle="1" w:styleId="s0">
    <w:name w:val="s0"/>
    <w:basedOn w:val="a0"/>
    <w:rsid w:val="003168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msonormalcxspmiddle">
    <w:name w:val="msonormalcxspmiddle"/>
    <w:basedOn w:val="a"/>
    <w:rsid w:val="0031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210"/>
    <w:basedOn w:val="a"/>
    <w:rsid w:val="003168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ru-RU"/>
    </w:rPr>
  </w:style>
  <w:style w:type="paragraph" w:styleId="af2">
    <w:name w:val="Body Text Indent"/>
    <w:basedOn w:val="a"/>
    <w:link w:val="af3"/>
    <w:rsid w:val="00316858"/>
    <w:pPr>
      <w:spacing w:after="120" w:line="240" w:lineRule="auto"/>
      <w:ind w:left="283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16858"/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11">
    <w:name w:val="1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168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6858"/>
  </w:style>
  <w:style w:type="paragraph" w:customStyle="1" w:styleId="23">
    <w:name w:val="2"/>
    <w:basedOn w:val="a"/>
    <w:rsid w:val="00F61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">
    <w:name w:val="9"/>
    <w:basedOn w:val="a0"/>
    <w:rsid w:val="005533CA"/>
  </w:style>
  <w:style w:type="character" w:customStyle="1" w:styleId="s3">
    <w:name w:val="s3"/>
    <w:basedOn w:val="a0"/>
    <w:rsid w:val="00897CE5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basedOn w:val="a0"/>
    <w:rsid w:val="00897CE5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sid w:val="00897CE5"/>
    <w:rPr>
      <w:rFonts w:ascii="Times New Roman" w:hAnsi="Times New Roman" w:cs="Times New Roman" w:hint="default"/>
      <w:i/>
      <w:iCs/>
      <w:color w:val="333399"/>
      <w:u w:val="single"/>
    </w:rPr>
  </w:style>
  <w:style w:type="paragraph" w:styleId="af4">
    <w:name w:val="Body Text"/>
    <w:basedOn w:val="a"/>
    <w:link w:val="af5"/>
    <w:uiPriority w:val="99"/>
    <w:semiHidden/>
    <w:unhideWhenUsed/>
    <w:rsid w:val="000718B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0718B8"/>
  </w:style>
  <w:style w:type="character" w:customStyle="1" w:styleId="30">
    <w:name w:val="Заголовок 3 Знак"/>
    <w:basedOn w:val="a0"/>
    <w:link w:val="3"/>
    <w:rsid w:val="000718B8"/>
    <w:rPr>
      <w:rFonts w:ascii="Calibri Light" w:eastAsia="Times New Roman" w:hAnsi="Calibri Light" w:cs="Times New Roman"/>
      <w:b/>
      <w:bCs/>
      <w:color w:val="000000"/>
      <w:sz w:val="26"/>
      <w:szCs w:val="26"/>
      <w:lang w:val="ru-RU" w:eastAsia="ru-RU"/>
    </w:rPr>
  </w:style>
  <w:style w:type="paragraph" w:customStyle="1" w:styleId="2cxsplast">
    <w:name w:val="2cxsplast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xspmiddle">
    <w:name w:val="1cxspmiddle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106"/>
  </w:style>
  <w:style w:type="paragraph" w:customStyle="1" w:styleId="OPMBodytext">
    <w:name w:val="OPM Body text"/>
    <w:basedOn w:val="a"/>
    <w:link w:val="OPMBodytextChar"/>
    <w:qFormat/>
    <w:rsid w:val="005F081D"/>
    <w:pPr>
      <w:spacing w:after="240" w:line="276" w:lineRule="atLeast"/>
    </w:pPr>
    <w:rPr>
      <w:rFonts w:ascii="Arial" w:eastAsia="Times New Roman" w:hAnsi="Arial" w:cs="Times New Roman"/>
      <w:szCs w:val="20"/>
      <w:lang w:val="en-GB"/>
    </w:rPr>
  </w:style>
  <w:style w:type="character" w:customStyle="1" w:styleId="OPMBodytextChar">
    <w:name w:val="OPM Body text Char"/>
    <w:basedOn w:val="a0"/>
    <w:link w:val="OPMBodytext"/>
    <w:rsid w:val="005F081D"/>
    <w:rPr>
      <w:rFonts w:ascii="Arial" w:eastAsia="Times New Roman" w:hAnsi="Arial" w:cs="Times New Roman"/>
      <w:szCs w:val="20"/>
      <w:lang w:val="en-GB"/>
    </w:rPr>
  </w:style>
  <w:style w:type="paragraph" w:styleId="af6">
    <w:name w:val="header"/>
    <w:basedOn w:val="a"/>
    <w:link w:val="af7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E1636"/>
  </w:style>
  <w:style w:type="paragraph" w:styleId="af8">
    <w:name w:val="footer"/>
    <w:basedOn w:val="a"/>
    <w:link w:val="af9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E1636"/>
  </w:style>
  <w:style w:type="character" w:customStyle="1" w:styleId="afa">
    <w:name w:val="Заголовок Знак"/>
    <w:link w:val="afb"/>
    <w:locked/>
    <w:rsid w:val="001F7A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b">
    <w:name w:val="Заголовок"/>
    <w:basedOn w:val="a"/>
    <w:link w:val="afa"/>
    <w:qFormat/>
    <w:rsid w:val="001F7AFB"/>
    <w:pPr>
      <w:spacing w:after="0" w:line="360" w:lineRule="auto"/>
      <w:ind w:firstLine="85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17413B"/>
    <w:rPr>
      <w:rFonts w:ascii="Times New Roman" w:hAnsi="Times New Roman" w:cs="Times New Roman"/>
      <w:bCs/>
      <w:sz w:val="24"/>
      <w:szCs w:val="24"/>
      <w:lang w:val="ru-RU"/>
    </w:rPr>
  </w:style>
  <w:style w:type="character" w:styleId="afc">
    <w:name w:val="Strong"/>
    <w:basedOn w:val="a0"/>
    <w:uiPriority w:val="22"/>
    <w:qFormat/>
    <w:rsid w:val="003A412D"/>
    <w:rPr>
      <w:b/>
      <w:bCs/>
    </w:rPr>
  </w:style>
  <w:style w:type="paragraph" w:customStyle="1" w:styleId="rtecenter">
    <w:name w:val="rtecenter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semiHidden/>
    <w:rsid w:val="003A41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72"/>
      <w:szCs w:val="72"/>
      <w:lang w:val="ru-RU" w:eastAsia="ru-RU"/>
    </w:rPr>
  </w:style>
  <w:style w:type="paragraph" w:customStyle="1" w:styleId="FR2">
    <w:name w:val="FR2"/>
    <w:semiHidden/>
    <w:rsid w:val="003A412D"/>
    <w:pPr>
      <w:widowControl w:val="0"/>
      <w:autoSpaceDE w:val="0"/>
      <w:autoSpaceDN w:val="0"/>
      <w:adjustRightInd w:val="0"/>
      <w:spacing w:after="0" w:line="360" w:lineRule="auto"/>
      <w:ind w:right="1000"/>
      <w:jc w:val="right"/>
    </w:pPr>
    <w:rPr>
      <w:rFonts w:ascii="Arial Narrow" w:eastAsia="Times New Roman" w:hAnsi="Arial Narrow" w:cs="Arial Narrow"/>
      <w:sz w:val="48"/>
      <w:szCs w:val="48"/>
      <w:lang w:val="ru-RU" w:eastAsia="ru-RU"/>
    </w:rPr>
  </w:style>
  <w:style w:type="paragraph" w:customStyle="1" w:styleId="Default">
    <w:name w:val="Default"/>
    <w:rsid w:val="003A4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dropcap">
    <w:name w:val="dropcap"/>
    <w:basedOn w:val="a"/>
    <w:rsid w:val="0017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1">
    <w:name w:val="dropcap1"/>
    <w:basedOn w:val="a0"/>
    <w:rsid w:val="00175A3D"/>
  </w:style>
  <w:style w:type="table" w:customStyle="1" w:styleId="12">
    <w:name w:val="Сетка таблицы1"/>
    <w:basedOn w:val="a1"/>
    <w:next w:val="ab"/>
    <w:uiPriority w:val="59"/>
    <w:rsid w:val="00DB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4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fd">
    <w:name w:val="Emphasis"/>
    <w:basedOn w:val="a0"/>
    <w:uiPriority w:val="20"/>
    <w:qFormat/>
    <w:rsid w:val="00AF43B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16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F6B25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AF6B25"/>
    <w:pPr>
      <w:spacing w:after="100"/>
      <w:ind w:left="220"/>
    </w:pPr>
    <w:rPr>
      <w:rFonts w:eastAsiaTheme="minorEastAsia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17826"/>
    <w:pPr>
      <w:tabs>
        <w:tab w:val="right" w:pos="9628"/>
      </w:tabs>
      <w:spacing w:after="100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F6B25"/>
    <w:pPr>
      <w:spacing w:after="100"/>
      <w:ind w:left="440"/>
    </w:pPr>
    <w:rPr>
      <w:rFonts w:eastAsiaTheme="minorEastAsia"/>
      <w:lang w:eastAsia="ru-RU"/>
    </w:rPr>
  </w:style>
  <w:style w:type="table" w:customStyle="1" w:styleId="25">
    <w:name w:val="Сетка таблицы2"/>
    <w:basedOn w:val="a1"/>
    <w:next w:val="ab"/>
    <w:uiPriority w:val="59"/>
    <w:rsid w:val="0085200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52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01667"/>
    <w:rPr>
      <w:lang w:val="ru-RU"/>
    </w:rPr>
  </w:style>
  <w:style w:type="paragraph" w:styleId="aff">
    <w:name w:val="No Spacing"/>
    <w:uiPriority w:val="1"/>
    <w:qFormat/>
    <w:rsid w:val="0073438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02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44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0718B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autoRedefine/>
    <w:qFormat/>
    <w:rsid w:val="0017413B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039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77D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k-KZ"/>
    </w:rPr>
  </w:style>
  <w:style w:type="paragraph" w:styleId="a6">
    <w:name w:val="Balloon Text"/>
    <w:basedOn w:val="a"/>
    <w:link w:val="a7"/>
    <w:uiPriority w:val="99"/>
    <w:semiHidden/>
    <w:unhideWhenUsed/>
    <w:rsid w:val="00D7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7D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E93F5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kk-KZ"/>
    </w:rPr>
  </w:style>
  <w:style w:type="character" w:customStyle="1" w:styleId="a9">
    <w:name w:val="Выделенная цитата Знак"/>
    <w:basedOn w:val="a0"/>
    <w:link w:val="a8"/>
    <w:uiPriority w:val="30"/>
    <w:rsid w:val="00E93F5F"/>
    <w:rPr>
      <w:rFonts w:eastAsiaTheme="minorEastAsia"/>
      <w:b/>
      <w:bCs/>
      <w:i/>
      <w:iCs/>
      <w:color w:val="4F81BD" w:themeColor="accent1"/>
      <w:lang w:eastAsia="kk-KZ"/>
    </w:rPr>
  </w:style>
  <w:style w:type="character" w:styleId="aa">
    <w:name w:val="Hyperlink"/>
    <w:basedOn w:val="a0"/>
    <w:uiPriority w:val="99"/>
    <w:unhideWhenUsed/>
    <w:rsid w:val="00FA797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10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034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34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3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3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3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333CCA"/>
    <w:pPr>
      <w:spacing w:after="0" w:line="240" w:lineRule="auto"/>
    </w:pPr>
  </w:style>
  <w:style w:type="character" w:customStyle="1" w:styleId="s0">
    <w:name w:val="s0"/>
    <w:basedOn w:val="a0"/>
    <w:rsid w:val="003168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msonormalcxspmiddle">
    <w:name w:val="msonormalcxspmiddle"/>
    <w:basedOn w:val="a"/>
    <w:rsid w:val="0031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210"/>
    <w:basedOn w:val="a"/>
    <w:rsid w:val="003168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ru-RU"/>
    </w:rPr>
  </w:style>
  <w:style w:type="paragraph" w:styleId="af2">
    <w:name w:val="Body Text Indent"/>
    <w:basedOn w:val="a"/>
    <w:link w:val="af3"/>
    <w:rsid w:val="00316858"/>
    <w:pPr>
      <w:spacing w:after="120" w:line="240" w:lineRule="auto"/>
      <w:ind w:left="283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16858"/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11">
    <w:name w:val="1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168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6858"/>
  </w:style>
  <w:style w:type="paragraph" w:customStyle="1" w:styleId="23">
    <w:name w:val="2"/>
    <w:basedOn w:val="a"/>
    <w:rsid w:val="00F61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">
    <w:name w:val="9"/>
    <w:basedOn w:val="a0"/>
    <w:rsid w:val="005533CA"/>
  </w:style>
  <w:style w:type="character" w:customStyle="1" w:styleId="s3">
    <w:name w:val="s3"/>
    <w:basedOn w:val="a0"/>
    <w:rsid w:val="00897CE5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basedOn w:val="a0"/>
    <w:rsid w:val="00897CE5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sid w:val="00897CE5"/>
    <w:rPr>
      <w:rFonts w:ascii="Times New Roman" w:hAnsi="Times New Roman" w:cs="Times New Roman" w:hint="default"/>
      <w:i/>
      <w:iCs/>
      <w:color w:val="333399"/>
      <w:u w:val="single"/>
    </w:rPr>
  </w:style>
  <w:style w:type="paragraph" w:styleId="af4">
    <w:name w:val="Body Text"/>
    <w:basedOn w:val="a"/>
    <w:link w:val="af5"/>
    <w:uiPriority w:val="99"/>
    <w:semiHidden/>
    <w:unhideWhenUsed/>
    <w:rsid w:val="000718B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0718B8"/>
  </w:style>
  <w:style w:type="character" w:customStyle="1" w:styleId="30">
    <w:name w:val="Заголовок 3 Знак"/>
    <w:basedOn w:val="a0"/>
    <w:link w:val="3"/>
    <w:rsid w:val="000718B8"/>
    <w:rPr>
      <w:rFonts w:ascii="Calibri Light" w:eastAsia="Times New Roman" w:hAnsi="Calibri Light" w:cs="Times New Roman"/>
      <w:b/>
      <w:bCs/>
      <w:color w:val="000000"/>
      <w:sz w:val="26"/>
      <w:szCs w:val="26"/>
      <w:lang w:val="ru-RU" w:eastAsia="ru-RU"/>
    </w:rPr>
  </w:style>
  <w:style w:type="paragraph" w:customStyle="1" w:styleId="2cxsplast">
    <w:name w:val="2cxsplast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xspmiddle">
    <w:name w:val="1cxspmiddle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106"/>
  </w:style>
  <w:style w:type="paragraph" w:customStyle="1" w:styleId="OPMBodytext">
    <w:name w:val="OPM Body text"/>
    <w:basedOn w:val="a"/>
    <w:link w:val="OPMBodytextChar"/>
    <w:qFormat/>
    <w:rsid w:val="005F081D"/>
    <w:pPr>
      <w:spacing w:after="240" w:line="276" w:lineRule="atLeast"/>
    </w:pPr>
    <w:rPr>
      <w:rFonts w:ascii="Arial" w:eastAsia="Times New Roman" w:hAnsi="Arial" w:cs="Times New Roman"/>
      <w:szCs w:val="20"/>
      <w:lang w:val="en-GB"/>
    </w:rPr>
  </w:style>
  <w:style w:type="character" w:customStyle="1" w:styleId="OPMBodytextChar">
    <w:name w:val="OPM Body text Char"/>
    <w:basedOn w:val="a0"/>
    <w:link w:val="OPMBodytext"/>
    <w:rsid w:val="005F081D"/>
    <w:rPr>
      <w:rFonts w:ascii="Arial" w:eastAsia="Times New Roman" w:hAnsi="Arial" w:cs="Times New Roman"/>
      <w:szCs w:val="20"/>
      <w:lang w:val="en-GB"/>
    </w:rPr>
  </w:style>
  <w:style w:type="paragraph" w:styleId="af6">
    <w:name w:val="header"/>
    <w:basedOn w:val="a"/>
    <w:link w:val="af7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E1636"/>
  </w:style>
  <w:style w:type="paragraph" w:styleId="af8">
    <w:name w:val="footer"/>
    <w:basedOn w:val="a"/>
    <w:link w:val="af9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E1636"/>
  </w:style>
  <w:style w:type="character" w:customStyle="1" w:styleId="afa">
    <w:name w:val="Заголовок Знак"/>
    <w:link w:val="afb"/>
    <w:locked/>
    <w:rsid w:val="001F7A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b">
    <w:name w:val="Заголовок"/>
    <w:basedOn w:val="a"/>
    <w:link w:val="afa"/>
    <w:qFormat/>
    <w:rsid w:val="001F7AFB"/>
    <w:pPr>
      <w:spacing w:after="0" w:line="360" w:lineRule="auto"/>
      <w:ind w:firstLine="85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17413B"/>
    <w:rPr>
      <w:rFonts w:ascii="Times New Roman" w:hAnsi="Times New Roman" w:cs="Times New Roman"/>
      <w:bCs/>
      <w:sz w:val="24"/>
      <w:szCs w:val="24"/>
      <w:lang w:val="ru-RU"/>
    </w:rPr>
  </w:style>
  <w:style w:type="character" w:styleId="afc">
    <w:name w:val="Strong"/>
    <w:basedOn w:val="a0"/>
    <w:uiPriority w:val="22"/>
    <w:qFormat/>
    <w:rsid w:val="003A412D"/>
    <w:rPr>
      <w:b/>
      <w:bCs/>
    </w:rPr>
  </w:style>
  <w:style w:type="paragraph" w:customStyle="1" w:styleId="rtecenter">
    <w:name w:val="rtecenter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semiHidden/>
    <w:rsid w:val="003A41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72"/>
      <w:szCs w:val="72"/>
      <w:lang w:val="ru-RU" w:eastAsia="ru-RU"/>
    </w:rPr>
  </w:style>
  <w:style w:type="paragraph" w:customStyle="1" w:styleId="FR2">
    <w:name w:val="FR2"/>
    <w:semiHidden/>
    <w:rsid w:val="003A412D"/>
    <w:pPr>
      <w:widowControl w:val="0"/>
      <w:autoSpaceDE w:val="0"/>
      <w:autoSpaceDN w:val="0"/>
      <w:adjustRightInd w:val="0"/>
      <w:spacing w:after="0" w:line="360" w:lineRule="auto"/>
      <w:ind w:right="1000"/>
      <w:jc w:val="right"/>
    </w:pPr>
    <w:rPr>
      <w:rFonts w:ascii="Arial Narrow" w:eastAsia="Times New Roman" w:hAnsi="Arial Narrow" w:cs="Arial Narrow"/>
      <w:sz w:val="48"/>
      <w:szCs w:val="48"/>
      <w:lang w:val="ru-RU" w:eastAsia="ru-RU"/>
    </w:rPr>
  </w:style>
  <w:style w:type="paragraph" w:customStyle="1" w:styleId="Default">
    <w:name w:val="Default"/>
    <w:rsid w:val="003A4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dropcap">
    <w:name w:val="dropcap"/>
    <w:basedOn w:val="a"/>
    <w:rsid w:val="0017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1">
    <w:name w:val="dropcap1"/>
    <w:basedOn w:val="a0"/>
    <w:rsid w:val="00175A3D"/>
  </w:style>
  <w:style w:type="table" w:customStyle="1" w:styleId="12">
    <w:name w:val="Сетка таблицы1"/>
    <w:basedOn w:val="a1"/>
    <w:next w:val="ab"/>
    <w:uiPriority w:val="59"/>
    <w:rsid w:val="00DB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4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fd">
    <w:name w:val="Emphasis"/>
    <w:basedOn w:val="a0"/>
    <w:uiPriority w:val="20"/>
    <w:qFormat/>
    <w:rsid w:val="00AF43B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16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F6B25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AF6B25"/>
    <w:pPr>
      <w:spacing w:after="100"/>
      <w:ind w:left="220"/>
    </w:pPr>
    <w:rPr>
      <w:rFonts w:eastAsiaTheme="minorEastAsia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17826"/>
    <w:pPr>
      <w:tabs>
        <w:tab w:val="right" w:pos="9628"/>
      </w:tabs>
      <w:spacing w:after="100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F6B25"/>
    <w:pPr>
      <w:spacing w:after="100"/>
      <w:ind w:left="440"/>
    </w:pPr>
    <w:rPr>
      <w:rFonts w:eastAsiaTheme="minorEastAsia"/>
      <w:lang w:eastAsia="ru-RU"/>
    </w:rPr>
  </w:style>
  <w:style w:type="table" w:customStyle="1" w:styleId="25">
    <w:name w:val="Сетка таблицы2"/>
    <w:basedOn w:val="a1"/>
    <w:next w:val="ab"/>
    <w:uiPriority w:val="59"/>
    <w:rsid w:val="0085200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52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01667"/>
    <w:rPr>
      <w:lang w:val="ru-RU"/>
    </w:rPr>
  </w:style>
  <w:style w:type="paragraph" w:styleId="aff">
    <w:name w:val="No Spacing"/>
    <w:uiPriority w:val="1"/>
    <w:qFormat/>
    <w:rsid w:val="0073438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Лист1!$A$2:$A$13</c:f>
              <c:strCache>
                <c:ptCount val="12"/>
                <c:pt idx="0">
                  <c:v>з/пл</c:v>
                </c:pt>
                <c:pt idx="1">
                  <c:v>лекарства</c:v>
                </c:pt>
                <c:pt idx="2">
                  <c:v>ГСМ</c:v>
                </c:pt>
                <c:pt idx="3">
                  <c:v>ком.услуги</c:v>
                </c:pt>
                <c:pt idx="4">
                  <c:v>налоги и др.платежи</c:v>
                </c:pt>
                <c:pt idx="5">
                  <c:v>ОС</c:v>
                </c:pt>
                <c:pt idx="6">
                  <c:v>прочее</c:v>
                </c:pt>
                <c:pt idx="7">
                  <c:v>Страхования</c:v>
                </c:pt>
                <c:pt idx="8">
                  <c:v>ремонт ОС</c:v>
                </c:pt>
                <c:pt idx="9">
                  <c:v>связь</c:v>
                </c:pt>
                <c:pt idx="10">
                  <c:v>командиров.</c:v>
                </c:pt>
                <c:pt idx="11">
                  <c:v>прочее услуги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36272000</c:v>
                </c:pt>
                <c:pt idx="1">
                  <c:v>590000</c:v>
                </c:pt>
                <c:pt idx="2">
                  <c:v>1100000</c:v>
                </c:pt>
                <c:pt idx="3">
                  <c:v>1744000</c:v>
                </c:pt>
                <c:pt idx="4">
                  <c:v>7590000</c:v>
                </c:pt>
                <c:pt idx="5">
                  <c:v>4600000</c:v>
                </c:pt>
                <c:pt idx="6">
                  <c:v>7700000</c:v>
                </c:pt>
                <c:pt idx="7">
                  <c:v>269000</c:v>
                </c:pt>
                <c:pt idx="8">
                  <c:v>580000</c:v>
                </c:pt>
                <c:pt idx="9">
                  <c:v>500000</c:v>
                </c:pt>
                <c:pt idx="10">
                  <c:v>4051000</c:v>
                </c:pt>
                <c:pt idx="11">
                  <c:v>5595000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Углубленный</a:t>
            </a:r>
            <a:r>
              <a:rPr lang="ru-RU" baseline="0"/>
              <a:t> медосмотр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41394</c:v>
                </c:pt>
                <c:pt idx="1">
                  <c:v>49689</c:v>
                </c:pt>
                <c:pt idx="2">
                  <c:v>56409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66319104"/>
        <c:axId val="66320640"/>
      </c:barChart>
      <c:catAx>
        <c:axId val="66319104"/>
        <c:scaling>
          <c:orientation val="minMax"/>
        </c:scaling>
        <c:delete val="0"/>
        <c:axPos val="b"/>
        <c:majorTickMark val="none"/>
        <c:minorTickMark val="none"/>
        <c:tickLblPos val="nextTo"/>
        <c:crossAx val="66320640"/>
        <c:crosses val="autoZero"/>
        <c:auto val="1"/>
        <c:lblAlgn val="ctr"/>
        <c:lblOffset val="100"/>
        <c:noMultiLvlLbl val="0"/>
      </c:catAx>
      <c:valAx>
        <c:axId val="663206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631910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40025</c:v>
                </c:pt>
                <c:pt idx="1">
                  <c:v>32281</c:v>
                </c:pt>
                <c:pt idx="2">
                  <c:v>39792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824576"/>
        <c:axId val="98826112"/>
        <c:axId val="0"/>
      </c:bar3DChart>
      <c:catAx>
        <c:axId val="98824576"/>
        <c:scaling>
          <c:orientation val="minMax"/>
        </c:scaling>
        <c:delete val="0"/>
        <c:axPos val="b"/>
        <c:majorTickMark val="out"/>
        <c:minorTickMark val="none"/>
        <c:tickLblPos val="nextTo"/>
        <c:crossAx val="98826112"/>
        <c:crosses val="autoZero"/>
        <c:auto val="1"/>
        <c:lblAlgn val="ctr"/>
        <c:lblOffset val="100"/>
        <c:noMultiLvlLbl val="0"/>
      </c:catAx>
      <c:valAx>
        <c:axId val="98826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824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врачи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высшая категория</c:v>
                </c:pt>
                <c:pt idx="1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мед.персонал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высшая категория</c:v>
                </c:pt>
                <c:pt idx="1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31C1-38B7-4643-9A3D-43B44297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Исанов Алпамыс Бакытжанович</dc:creator>
  <cp:lastModifiedBy>Admin</cp:lastModifiedBy>
  <cp:revision>7</cp:revision>
  <cp:lastPrinted>2018-06-20T02:20:00Z</cp:lastPrinted>
  <dcterms:created xsi:type="dcterms:W3CDTF">2018-06-11T11:01:00Z</dcterms:created>
  <dcterms:modified xsi:type="dcterms:W3CDTF">2018-06-20T10:56:00Z</dcterms:modified>
</cp:coreProperties>
</file>