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21C" w:rsidRPr="0015221C" w:rsidRDefault="0015221C" w:rsidP="0015221C">
      <w:pPr>
        <w:pStyle w:val="a6"/>
        <w:jc w:val="center"/>
      </w:pPr>
      <w:r w:rsidRPr="0015221C">
        <w:t>Нормативно-правовые акты</w:t>
      </w:r>
    </w:p>
    <w:p w:rsidR="0015221C" w:rsidRP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6" w:history="1">
        <w:r w:rsidRPr="0015221C">
          <w:rPr>
            <w:color w:val="0000FF"/>
            <w:u w:val="single"/>
          </w:rPr>
          <w:t>Постановление Прави</w:t>
        </w:r>
        <w:r w:rsidR="00EE06ED">
          <w:rPr>
            <w:color w:val="0000FF"/>
            <w:u w:val="single"/>
          </w:rPr>
          <w:t>тельства РК № 98 от 27.02.2015</w:t>
        </w:r>
        <w:r w:rsidRPr="0015221C">
          <w:rPr>
            <w:color w:val="0000FF"/>
            <w:u w:val="single"/>
          </w:rPr>
          <w:t>г.</w:t>
        </w:r>
      </w:hyperlink>
      <w:r w:rsidRPr="0015221C">
        <w:br/>
        <w:t>«Об утверждении Правил восстановительного лечения и медицинской реабилитации, в том числе детской медицинской реабилитации»</w:t>
      </w:r>
    </w:p>
    <w:p w:rsidR="0015221C" w:rsidRP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7" w:history="1">
        <w:r w:rsidRPr="0015221C">
          <w:rPr>
            <w:color w:val="0000FF"/>
            <w:u w:val="single"/>
          </w:rPr>
          <w:t>Постановление Правительства РК № 1363 от 15.12.2010г.</w:t>
        </w:r>
      </w:hyperlink>
      <w:r w:rsidRPr="0015221C">
        <w:br/>
        <w:t>О внесении дополнений в постановление Правительства Республики Казахстан от 15 декабря 2009 года № 2136</w:t>
      </w:r>
      <w:r w:rsidRPr="0015221C">
        <w:br/>
        <w:t>«Об утверждении перечня гарантированного объема бесплатной медицинской помощи»</w:t>
      </w:r>
    </w:p>
    <w:p w:rsidR="0015221C" w:rsidRPr="0015221C" w:rsidRDefault="0015221C" w:rsidP="00461804">
      <w:pPr>
        <w:pStyle w:val="a5"/>
        <w:numPr>
          <w:ilvl w:val="0"/>
          <w:numId w:val="2"/>
        </w:numPr>
        <w:spacing w:after="150" w:line="360" w:lineRule="atLeast"/>
      </w:pPr>
      <w:hyperlink r:id="rId8" w:history="1">
        <w:r w:rsidRPr="0015221C">
          <w:rPr>
            <w:color w:val="0000FF"/>
            <w:u w:val="single"/>
          </w:rPr>
          <w:t>Поста</w:t>
        </w:r>
        <w:r w:rsidR="00461804">
          <w:rPr>
            <w:color w:val="0000FF"/>
            <w:u w:val="single"/>
          </w:rPr>
          <w:t>новление Правительства РК № 344</w:t>
        </w:r>
        <w:r w:rsidRPr="0015221C">
          <w:rPr>
            <w:color w:val="0000FF"/>
            <w:u w:val="single"/>
          </w:rPr>
          <w:t xml:space="preserve"> от </w:t>
        </w:r>
        <w:r w:rsidR="00461804">
          <w:rPr>
            <w:color w:val="0000FF"/>
            <w:u w:val="single"/>
          </w:rPr>
          <w:t>13.05.2015</w:t>
        </w:r>
        <w:r w:rsidRPr="0015221C">
          <w:rPr>
            <w:color w:val="0000FF"/>
            <w:u w:val="single"/>
          </w:rPr>
          <w:t>г.</w:t>
        </w:r>
      </w:hyperlink>
      <w:r w:rsidRPr="0015221C">
        <w:br/>
      </w:r>
      <w:r w:rsidR="00461804">
        <w:t>«</w:t>
      </w:r>
      <w:r w:rsidR="00461804" w:rsidRPr="00461804">
        <w:t xml:space="preserve">Об утверждении Правил обеспечения получения гражданами Республики Казахстан и </w:t>
      </w:r>
      <w:proofErr w:type="spellStart"/>
      <w:r w:rsidR="00461804" w:rsidRPr="00461804">
        <w:t>оралманами</w:t>
      </w:r>
      <w:proofErr w:type="spellEnd"/>
      <w:r w:rsidR="00461804" w:rsidRPr="00461804">
        <w:t xml:space="preserve"> гарантированного объема бесплатной медицинской помощи</w:t>
      </w:r>
      <w:r w:rsidR="00461804">
        <w:t>»</w:t>
      </w:r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9" w:history="1">
        <w:r w:rsidRPr="0015221C">
          <w:rPr>
            <w:color w:val="0000FF"/>
            <w:u w:val="single"/>
          </w:rPr>
          <w:t>Поста</w:t>
        </w:r>
        <w:r w:rsidR="00FA0BC1">
          <w:rPr>
            <w:color w:val="0000FF"/>
            <w:u w:val="single"/>
          </w:rPr>
          <w:t>новление Правительства РК № 304 от 30.04.2015</w:t>
        </w:r>
        <w:r w:rsidRPr="0015221C">
          <w:rPr>
            <w:color w:val="0000FF"/>
            <w:u w:val="single"/>
          </w:rPr>
          <w:t>г. </w:t>
        </w:r>
      </w:hyperlink>
      <w:r w:rsidRPr="0015221C">
        <w:br/>
        <w:t>«Об утверждении Правил и условий оказания платных услуг в организациях здравоо</w:t>
      </w:r>
      <w:r>
        <w:t>хранения»</w:t>
      </w:r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10" w:history="1">
        <w:r w:rsidRPr="0015221C">
          <w:rPr>
            <w:color w:val="0000FF"/>
            <w:u w:val="single"/>
          </w:rPr>
          <w:t>Приказ Министерства здравоохранения РК № 671 от 24.08.2010г. </w:t>
        </w:r>
      </w:hyperlink>
      <w:r w:rsidRPr="0015221C">
        <w:br/>
        <w:t>«О некоторых вопросах восстановительного лечен</w:t>
      </w:r>
      <w:r>
        <w:t>ия и медицинской реабилитации»</w:t>
      </w:r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11" w:history="1">
        <w:r w:rsidRPr="0015221C">
          <w:rPr>
            <w:color w:val="0000FF"/>
            <w:u w:val="single"/>
          </w:rPr>
          <w:t>Приказ Министерства здравоохранения РК № 676 от 02.10.2012г.</w:t>
        </w:r>
      </w:hyperlink>
      <w:r w:rsidRPr="0015221C">
        <w:br/>
        <w:t xml:space="preserve">«Об утверждении стандартов аккредитации </w:t>
      </w:r>
      <w:r>
        <w:t>для субъектов здравоохранения»</w:t>
      </w:r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12" w:history="1">
        <w:r w:rsidRPr="0015221C">
          <w:rPr>
            <w:color w:val="0000FF"/>
            <w:u w:val="single"/>
          </w:rPr>
          <w:t xml:space="preserve">Что необходимо знать для плановой госпитализации в </w:t>
        </w:r>
        <w:proofErr w:type="spellStart"/>
        <w:r w:rsidRPr="0015221C">
          <w:rPr>
            <w:color w:val="0000FF"/>
            <w:u w:val="single"/>
          </w:rPr>
          <w:t>стационар?</w:t>
        </w:r>
      </w:hyperlink>
      <w:proofErr w:type="spellEnd"/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13" w:history="1">
        <w:r w:rsidRPr="0015221C">
          <w:rPr>
            <w:color w:val="0000FF"/>
            <w:u w:val="single"/>
          </w:rPr>
          <w:t>Закон Республики Казахстан № 85-II от 19.10.2000г.</w:t>
        </w:r>
      </w:hyperlink>
      <w:r>
        <w:br/>
        <w:t>«Об охранной деятельности»</w:t>
      </w:r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14" w:history="1">
        <w:r w:rsidRPr="0015221C">
          <w:rPr>
            <w:color w:val="0000FF"/>
            <w:u w:val="single"/>
          </w:rPr>
          <w:t>Инструкция по направлению на восстановительное лечение</w:t>
        </w:r>
      </w:hyperlink>
      <w:r w:rsidRPr="0015221C">
        <w:br/>
        <w:t xml:space="preserve">«Регистрация направления пациента на восстановительное лечение и медицинскую </w:t>
      </w:r>
      <w:proofErr w:type="spellStart"/>
      <w:r w:rsidRPr="0015221C">
        <w:t>реабил</w:t>
      </w:r>
      <w:r>
        <w:t>итацию»</w:t>
      </w:r>
      <w:proofErr w:type="spellEnd"/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15" w:history="1">
        <w:r w:rsidRPr="0015221C">
          <w:rPr>
            <w:color w:val="0000FF"/>
            <w:u w:val="single"/>
          </w:rPr>
          <w:t>Пост</w:t>
        </w:r>
        <w:r w:rsidR="00FA0BC1">
          <w:rPr>
            <w:color w:val="0000FF"/>
            <w:u w:val="single"/>
          </w:rPr>
          <w:t>ановление Правительства РК №761 от 29.09.2015</w:t>
        </w:r>
        <w:r w:rsidRPr="0015221C">
          <w:rPr>
            <w:color w:val="0000FF"/>
            <w:u w:val="single"/>
          </w:rPr>
          <w:t>г.</w:t>
        </w:r>
      </w:hyperlink>
      <w:r w:rsidRPr="0015221C">
        <w:br/>
        <w:t xml:space="preserve">«Об утверждении Правил оказания стационарной </w:t>
      </w:r>
      <w:proofErr w:type="spellStart"/>
      <w:r w:rsidRPr="0015221C">
        <w:t>помощи»</w:t>
      </w:r>
      <w:proofErr w:type="spellEnd"/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16" w:history="1">
        <w:r w:rsidRPr="0015221C">
          <w:rPr>
            <w:color w:val="0000FF"/>
            <w:u w:val="single"/>
          </w:rPr>
          <w:t>Постановление Прави</w:t>
        </w:r>
        <w:r w:rsidR="00EE06ED">
          <w:rPr>
            <w:color w:val="0000FF"/>
            <w:u w:val="single"/>
          </w:rPr>
          <w:t>тельства РК № 173 от 27.03.2015</w:t>
        </w:r>
        <w:r w:rsidRPr="0015221C">
          <w:rPr>
            <w:color w:val="0000FF"/>
            <w:u w:val="single"/>
          </w:rPr>
          <w:t>г.</w:t>
        </w:r>
      </w:hyperlink>
      <w:r w:rsidRPr="0015221C">
        <w:br/>
        <w:t>«Об утверждении Правил организации и проведения внутренней и внешней эксперт</w:t>
      </w:r>
      <w:r>
        <w:t>из качества медицинских услуг»</w:t>
      </w:r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17" w:history="1">
        <w:r w:rsidRPr="0015221C">
          <w:rPr>
            <w:color w:val="0000FF"/>
            <w:u w:val="single"/>
          </w:rPr>
          <w:t>Постановление Правительства РК № 13 от 10.01.2012г.</w:t>
        </w:r>
      </w:hyperlink>
      <w:r w:rsidRPr="0015221C">
        <w:br/>
        <w:t>«Об утверждении Санитарных правил "Санитарно-эпидемиологическ</w:t>
      </w:r>
      <w:r>
        <w:t>ие требования к лабораториям"»</w:t>
      </w:r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18" w:history="1">
        <w:r w:rsidRPr="0015221C">
          <w:rPr>
            <w:color w:val="0000FF"/>
            <w:u w:val="single"/>
          </w:rPr>
          <w:t>Постановление Правительства РК № 87 от 17.01.2012г.</w:t>
        </w:r>
      </w:hyperlink>
      <w:r w:rsidRPr="0015221C">
        <w:br/>
        <w:t>«Об утверждении Санитарных правил "Санитарно-эпидемиологические требовани</w:t>
      </w:r>
      <w:r>
        <w:t>я к объектам здравоохранения"»</w:t>
      </w:r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19" w:history="1">
        <w:r w:rsidRPr="0015221C">
          <w:rPr>
            <w:color w:val="0000FF"/>
            <w:u w:val="single"/>
          </w:rPr>
          <w:t>Приказ Министерства здравоохранения РК № 238 от 07.04.2010г.</w:t>
        </w:r>
      </w:hyperlink>
      <w:r w:rsidRPr="0015221C">
        <w:br/>
      </w:r>
      <w:bookmarkStart w:id="0" w:name="_GoBack"/>
      <w:r w:rsidRPr="0015221C">
        <w:t>«Об утверждении типовых штатов и штатных нормативо</w:t>
      </w:r>
      <w:r>
        <w:t>в организаций здравоохранения»</w:t>
      </w:r>
      <w:bookmarkEnd w:id="0"/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20" w:history="1">
        <w:r w:rsidRPr="0015221C">
          <w:rPr>
            <w:color w:val="0000FF"/>
            <w:u w:val="single"/>
          </w:rPr>
          <w:t>Приказ Министерства здравоохранения РК № 310 от 20.05.2011г.</w:t>
        </w:r>
      </w:hyperlink>
      <w:r w:rsidRPr="0015221C">
        <w:br/>
        <w:t>«Об утверждении Правил оплаты</w:t>
      </w:r>
      <w:r>
        <w:t xml:space="preserve"> труда медицинских работников»</w:t>
      </w:r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21" w:history="1">
        <w:r w:rsidRPr="0015221C">
          <w:rPr>
            <w:color w:val="0000FF"/>
            <w:u w:val="single"/>
          </w:rPr>
          <w:t>Приказ Министерства здравоохранения РК №983 от 20.12.2010г. (</w:t>
        </w:r>
        <w:proofErr w:type="spellStart"/>
        <w:r w:rsidRPr="0015221C">
          <w:rPr>
            <w:color w:val="0000FF"/>
            <w:u w:val="single"/>
          </w:rPr>
          <w:t>отраб</w:t>
        </w:r>
        <w:proofErr w:type="spellEnd"/>
        <w:r w:rsidRPr="0015221C">
          <w:rPr>
            <w:color w:val="0000FF"/>
            <w:u w:val="single"/>
          </w:rPr>
          <w:t>.) МЮ</w:t>
        </w:r>
      </w:hyperlink>
      <w:r w:rsidRPr="0015221C">
        <w:br/>
        <w:t>«О внесении дополнений и изменений в приказ Министра здравоохранения Республики Казахстан от 3 июля 2010 года № 492 «Об утверждении Инструкции по организации плановой госпитализации в стационар в рамках гарантированного объема бесплатной медицинской помощи чер</w:t>
      </w:r>
      <w:r>
        <w:t>ез Портал бюро госпитализации»</w:t>
      </w:r>
    </w:p>
    <w:p w:rsidR="0015221C" w:rsidRDefault="0015221C" w:rsidP="0015221C">
      <w:pPr>
        <w:pStyle w:val="a5"/>
        <w:numPr>
          <w:ilvl w:val="0"/>
          <w:numId w:val="2"/>
        </w:numPr>
        <w:spacing w:after="150" w:line="360" w:lineRule="atLeast"/>
      </w:pPr>
      <w:hyperlink r:id="rId22" w:history="1">
        <w:r w:rsidRPr="0015221C">
          <w:rPr>
            <w:color w:val="0000FF"/>
            <w:u w:val="single"/>
          </w:rPr>
          <w:t>Постановление Правительства РК №492 от 03.07.2010г.</w:t>
        </w:r>
      </w:hyperlink>
      <w:r w:rsidRPr="0015221C">
        <w:br/>
        <w:t>«Об утверждении Инструкции по организации плановой госпитализации в стационар в рамках гарантированного объема бесплатной медицинской помощи через Портал бюро госпитализации»</w:t>
      </w:r>
    </w:p>
    <w:p w:rsidR="00FA0BC1" w:rsidRDefault="00FA0BC1" w:rsidP="00FA0BC1">
      <w:pPr>
        <w:pStyle w:val="a5"/>
        <w:numPr>
          <w:ilvl w:val="0"/>
          <w:numId w:val="2"/>
        </w:numPr>
        <w:spacing w:after="150" w:line="360" w:lineRule="atLeast"/>
      </w:pPr>
      <w:hyperlink r:id="rId23" w:history="1">
        <w:r w:rsidRPr="0015221C">
          <w:rPr>
            <w:color w:val="0000FF"/>
            <w:u w:val="single"/>
          </w:rPr>
          <w:t>Пос</w:t>
        </w:r>
        <w:r>
          <w:rPr>
            <w:color w:val="0000FF"/>
            <w:u w:val="single"/>
          </w:rPr>
          <w:t>тановление Правительства РК №12 от 07.02.2017</w:t>
        </w:r>
        <w:r w:rsidRPr="0015221C">
          <w:rPr>
            <w:color w:val="0000FF"/>
            <w:u w:val="single"/>
          </w:rPr>
          <w:t>г.</w:t>
        </w:r>
      </w:hyperlink>
      <w:r w:rsidRPr="0015221C">
        <w:br/>
        <w:t xml:space="preserve">«Об утверждении </w:t>
      </w:r>
      <w:r w:rsidR="00EE06ED">
        <w:t>правил высокотехнологичных медицинских услуг</w:t>
      </w:r>
      <w:r w:rsidRPr="0015221C">
        <w:t>»</w:t>
      </w:r>
    </w:p>
    <w:p w:rsidR="00FA0BC1" w:rsidRPr="0015221C" w:rsidRDefault="00FA0BC1" w:rsidP="00FA0BC1">
      <w:pPr>
        <w:pStyle w:val="a5"/>
        <w:numPr>
          <w:ilvl w:val="0"/>
          <w:numId w:val="2"/>
        </w:numPr>
        <w:spacing w:after="150" w:line="360" w:lineRule="atLeast"/>
      </w:pPr>
    </w:p>
    <w:p w:rsidR="00FA0BC1" w:rsidRPr="0015221C" w:rsidRDefault="00FA0BC1" w:rsidP="0015221C">
      <w:pPr>
        <w:pStyle w:val="a5"/>
        <w:numPr>
          <w:ilvl w:val="0"/>
          <w:numId w:val="2"/>
        </w:numPr>
        <w:spacing w:after="150" w:line="360" w:lineRule="atLeast"/>
      </w:pPr>
    </w:p>
    <w:p w:rsidR="008844AB" w:rsidRDefault="008844AB"/>
    <w:sectPr w:rsidR="00884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0254D"/>
    <w:multiLevelType w:val="hybridMultilevel"/>
    <w:tmpl w:val="C0AC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87541"/>
    <w:multiLevelType w:val="hybridMultilevel"/>
    <w:tmpl w:val="21E0F5F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6F5"/>
    <w:rsid w:val="0015221C"/>
    <w:rsid w:val="00461804"/>
    <w:rsid w:val="006772F1"/>
    <w:rsid w:val="008844AB"/>
    <w:rsid w:val="00B566F5"/>
    <w:rsid w:val="00EE06ED"/>
    <w:rsid w:val="00FA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566F5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rsid w:val="00B566F5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15221C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1522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1522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566F5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rsid w:val="00B566F5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15221C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1522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1522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8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p22.kz/files/1055108610891090107210851086107410831077108510801077_1055108810721074108010901077108311001089109010741072_10561050_8470_1887_10861090_19.11.20091075..doc" TargetMode="External"/><Relationship Id="rId13" Type="http://schemas.openxmlformats.org/officeDocument/2006/relationships/hyperlink" Target="http://gp22.kz/files/10471072108210861085_1056107710891087109110731083108010821080_105010721079107210931089109010721085_8470_85-II_10861090_19.10.20001075..doc" TargetMode="External"/><Relationship Id="rId18" Type="http://schemas.openxmlformats.org/officeDocument/2006/relationships/hyperlink" Target="http://gp22.kz/files/1055108610891090107210851086107410831077108510801077_1055108810721074108010901077108311001089109010741072_10561050_8470_87_10861090_17.01.20121075..do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gp22.kz/files/105510881080108210721079_105210801085108010891090107710881089109010741072_107910761088107210741086108610931088107210851077108510801103_10561050_8470983_10861090_20.12.20101075._10861090108810721073._10521070.doc" TargetMode="External"/><Relationship Id="rId7" Type="http://schemas.openxmlformats.org/officeDocument/2006/relationships/hyperlink" Target="http://gp22.kz/files/1055108610891090107210851086107410831077108510801077_1055108810721074108010901077108311001089109010741072_10561050_8470_1363_10861090_15.12.20101075..doc" TargetMode="External"/><Relationship Id="rId12" Type="http://schemas.openxmlformats.org/officeDocument/2006/relationships/hyperlink" Target="http://gp22.kz/files/106310901086_1085107710861073109310861076108010841086_10791085107210901100_107610831103_10871083107210851086107410861081_10751086108910871080109010721083108010791072109410801080_1074_108910901072109410801086108510721088.docx" TargetMode="External"/><Relationship Id="rId17" Type="http://schemas.openxmlformats.org/officeDocument/2006/relationships/hyperlink" Target="http://gp22.kz/files/1055108610891090107210851086107410831077108510801077_1055108810721074108010901077108311001089109010741072_10561050_8470_13_10861090_10.01.20121075..do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gp22.kz/files/1055108610891090107210851086107410831077108510801077_1055108810721074108010901077108311001089109010741072_10561050_8470_1577_10861090_22.12.20111075..doc" TargetMode="External"/><Relationship Id="rId20" Type="http://schemas.openxmlformats.org/officeDocument/2006/relationships/hyperlink" Target="http://gp22.kz/files/105510881080108210721079_105210801085108010891090107710881089109010741072_107910761088107210741086108610931088107210851077108510801103_10561050_8470_310_10861090_20.05.20111075..do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gp22.kz/files/1055108610891090107210851086107410831077108510801077_1055108810721074108010901077108311001089109010741072_10561050_8470_1342_10861090_15.11.20111075..doc" TargetMode="External"/><Relationship Id="rId11" Type="http://schemas.openxmlformats.org/officeDocument/2006/relationships/hyperlink" Target="http://gp22.kz/files/105510881080108210721079_105210801085108010891090107710881089109010741072_107910761088107210741086108610931088107210851077108510801103_10561050_8470_676_10861090_02.10.20121075..do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gp22.kz/files/1055108610891090107210851086107410831077108510801077_1055108810721074108010901077108311001089109010741072_10561050_84701464_10861090_05.12.20111075..doc" TargetMode="External"/><Relationship Id="rId23" Type="http://schemas.openxmlformats.org/officeDocument/2006/relationships/hyperlink" Target="http://gp22.kz/files/1055108610891090107210851086107410831077108510801077_1055108810721074108010901077108311001089109010741072_10561050_8470492_10861090_03.07.20101075..doc" TargetMode="External"/><Relationship Id="rId10" Type="http://schemas.openxmlformats.org/officeDocument/2006/relationships/hyperlink" Target="http://gp22.kz/files/105510881080108210721079_105210801085108010891090107710881089109010741072_107910761088107210741086108610931088107210851077108510801103_10561050_8470_671_10861090_24.08.20101075..doc" TargetMode="External"/><Relationship Id="rId19" Type="http://schemas.openxmlformats.org/officeDocument/2006/relationships/hyperlink" Target="http://gp22.kz/files/105510881080108210721079_105210801085108010891090107710881089109010741072_107910761088107210741086108610931088107210851077108510801103_10561050_8470_238_10861090_07.04.20101075.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p22.kz/files/1055108610891090107210851086107410831077108510801077_1055108810721074108010901077108311001089109010741072_10561050_8470_2299_10861090_30.12.20091075..doc" TargetMode="External"/><Relationship Id="rId14" Type="http://schemas.openxmlformats.org/officeDocument/2006/relationships/hyperlink" Target="http://gp22.kz/files/1048108510891090108810911082109410801103_10871086_10851072108710881072107410831077108510801102_10851072_10741086108910891090107210851086107410801090107710831100108510861077_1083107710951077108510801077.doc" TargetMode="External"/><Relationship Id="rId22" Type="http://schemas.openxmlformats.org/officeDocument/2006/relationships/hyperlink" Target="http://gp22.kz/files/1055108610891090107210851086107410831077108510801077_1055108810721074108010901077108311001089109010741072_10561050_8470492_10861090_03.07.20101075.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2017-07-12T12:27:00Z</cp:lastPrinted>
  <dcterms:created xsi:type="dcterms:W3CDTF">2017-07-12T11:58:00Z</dcterms:created>
  <dcterms:modified xsi:type="dcterms:W3CDTF">2017-07-12T13:42:00Z</dcterms:modified>
</cp:coreProperties>
</file>