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r w:rsidRPr="00043D78">
        <w:rPr>
          <w:rFonts w:ascii="Times New Roman" w:hAnsi="Times New Roman" w:cs="Times New Roman"/>
          <w:b/>
          <w:bCs/>
          <w:sz w:val="20"/>
          <w:szCs w:val="20"/>
        </w:rPr>
        <w:t>Об утверждении Правил оказания стационарной помощи</w:t>
      </w:r>
    </w:p>
    <w:bookmarkEnd w:id="0"/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Приказ Министра здравоохранения и социального развития Республики Казахстан от 29 сентября 2015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года № 761. Зарегистрирован в Министерстве юстиции Республики Казахстан 28 октября 2015 года №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12204.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 соответствии с подпунктом 94) пункта 1 статьи 7 Кодекса Республики Казахстан от 18</w:t>
      </w:r>
      <w:proofErr w:type="gramEnd"/>
    </w:p>
    <w:p w:rsid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сентября 2009 года "О здоровье народа и системе здравоохранения" 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ПРИКАЗЫВАЮ: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1. Утвердить прилагаемые Правила оказания стационарной помощи.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2. Департаменту организации медицинской помощи Министерства здравоохранения и социального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развития Республики Казахстан в установленном законодательстве порядке обеспечить: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государственную регистрацию настоящего приказа в Министерстве юстиции Республики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Казахстан;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в течение десяти календарных дней после государственной регистрации настоящего приказа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 Министерстве юстиции Республики Казахстан направление на официальное опубликование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периодических печатных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изданиях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и информационно-правовой системе "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Әділет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";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3) размещение настоящего приказа на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интернет-ресурсе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Министерства здравоохранения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4) в течение десяти рабочих дней после государственной регистрации настоящего приказа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Министерстве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юстиции Республики Казахстан представление в Департамент юридической службы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Министерства здравоохранения и социального развития Республики Казахстан сведений об исполнении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мероприятий, предусмотренных подпунктами 1), 2) и 3) настоящего пункта.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3. Контроль за исполнением настоящего приказа возложить на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вице-министра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здравоохранения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 социального развития Республики Казахстан Цой А.В.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4. Настоящий приказ вводится в действие после дня его первого официального опубликования.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Министр здравоохранения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 социального развития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Республики Казахстан Т.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Дуйсенова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Утверждены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приказом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 социального развития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 29 сентября 2015 года № 761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Правила оказания 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1. Настоящие Правила оказания стационарной помощи (далее - Правила) разработаны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с пунктом 1 статьи 7 Кодекса Республики Казахстан от 18 сентября 2009 года "О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здоровье народа и системе здравоохранения" (далее – Кодекс) и устанавливают порядок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2. В настоящих Правилах используются следующие понятия: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квалифицированная медицинская помощь - медицинская помощь, оказываемая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медицинскими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работниками с высшим медицинским образованием при заболеваниях, не требующих специализированных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методов диагностики, лечения и медицинской реабилитации, в том числе с использованием средств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телемедицины;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портал Бюро госпитализации (далее - Портал) - единая система электронной регистрации,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учета, обработки и хранения направлений пациентов на госпитализацию в стационар в рамках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гарантированного объема бесплатной медицинской помощи (далее - ГОБМП);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3)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убъект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информатизации в области здравоохранения (далее – субъект информатизации) –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юридическое лицо, осуществляющее деятельность и вступающее в правоотношения в сфере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информатизации в области здравоохранения, в части информационно-технического сопровождения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информационных систем, включая обеспечение информационной безопасности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организационно-методическую работу с субъектами здравоохранения;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лечебно-профилактический совет (далее – ЛПС) - постоянно действующий координирующий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консультативно-совещательный орган, созданный при управлении здравоохранения в целях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рассмотрения вопросов организации госпитализации пациентов в стационары, управления структурой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госпитализации, динамики плановой и экстренной госпитализации по уровням оказания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помощи, обоснованности направлений на плановую госпитализацию, доступности медицинской помощи,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защиты прав пациента;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5) Комиссия по высокоспециализированной медицинской помощи (далее - Комиссия ВСМП) –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комиссия, созданная при местных органах государственного управления здравоохранением областей,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города республиканского значения и столицы для решения вопроса госпитализации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республиканскую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медицинскую организацию здравоохранения;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6) высокоспециализированная медицинская помощь - медицинская помощь, оказываемая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профильными специалистами при заболеваниях, требующих использования новейших технологий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диагностики, лечения и медицинской реабилитации;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7) планируемая дата плановой госпитализации – дата госпитализации, определяемая в Портале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после регистрации направления на плановую госпитализацию;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8) код плановой госпитализации - автоматически сгенерированный Код пациента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регистрации направления в Портале по следующему принципу: первые два знака – код области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откуда направлен), следующие четыре – код медицинской организации (куда направлен); следующие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три – код профиля койки (куда направлен), последние цифры – порядковый номер пациента;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9) окончательная дата плановой госпитализации - дата фактической госпитализации пациента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10) талон плановой госпитализации – документ, подтверждающий факт регистрации в Портале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направления на плановую госпитализацию;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11) лист ожидания – электронная форма регистрации в Портале направления больных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плановую госпитализацию с определением планируемой и окончательной даты госпитализации,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указания причин и обоснования снятий направлений в случае отказа в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12) специализированная медицинская помощь - медицинская помощь, оказываемая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профильными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специалистами при заболеваниях, требующих специальных методов диагностики, лечения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реабилитации, в том числе с использованием средств телемедицины;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13) республиканская медицинская организация здравоохранения - республиканское юридическое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лицо, осуществляющее медицинскую деятельность;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14) стационарная помощь - форма предоставления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квалифицированной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специализированной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высокоспециализированной медицинской помощи с круглосуточным медицинским наблюдением;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15)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ургентность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– работа в режиме ожидания пациентов, требующих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неотложной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помощи.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2. Порядок оказания 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3. Показанием для госпитализации является необходимость оказания квалифицированной,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специализированной и высокоспециализированной медицинской помощи с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круглосуточным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медицинским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наблюдением.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4. Госпитализация пациента в стационар в рамках ГОБМП осуществляется: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в плановом порядке - по направлению специалистов первичной медико-санитарной помощи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далее – ПМСП) или медицинской организации;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по экстренным показаниям - вне зависимости от наличия направления.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5. Прием и регистрация пациентов в приемном отделении стационара на получение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плановой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медицинской помощи осуществляется в рабочее время в течение 30 минут с момента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обращения, экстренной медицинской помощи круглосуточно.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6. В случае госпитализации пациента в стационар оформляется медицинская карта с листом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назначений (далее – медицинская карта) по форме 003/у, утвержденной приказом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исполняющего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обязанности Министра здравоохранения Республики Казахстан от 23 ноября 2010 № 907 "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Об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утверждении форм первичной медицинской документации организаций здравоохранения",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зарегистрированный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 Реестре государственной регистрации нормативно-правовых актов за № 6697) (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далее - Приказ № 907).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медицинскую карту подробно и последовательно записываются жалобы, анамнез заболевания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жизни, общее состояние пациента, данные объективного осмотра, клиническая оценка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выполненных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лабораторных, инструментальных и функциональных исследований, предварительный диагноз,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диагностические и лечебные мероприятия, вносится письменное согласие пациента на проведение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необходимых (с учетом состояния пациента) лечебно-диагностических мероприятий.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7. При обнаружении признаков алкогольного, наркотического или токсического опьянения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 во время обращения за медицинской помощью в стационар, медицинским работником делается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 этом запись в медицинской карте с последующим забором биологических сред на определение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содержания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психоактивного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вещества с занесением результатов в медицинскую карту.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8. При поступлении в стационар пациента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ознакамливают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с правилами внутреннего распорядка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организации с отметкой в медицинской карте.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9. Медицинская помощь предоставляется после получения письменного добровольного согласия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 либо его законного представителя на проведение лечебно-диагностических мероприятий.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Оказание медицинской помощи без согласия допускается в отношении лиц, находящихся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шоковом, коматозном состоянии, не позволяющем выразить свою волю;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страдающих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заболеваниями,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представляющими опасность для окружающих; страдающих тяжелыми психическими расстройствами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заболеваниями);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страдающих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психическими расстройствами (заболеваниями) и совершивших общественно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опасное деяние.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Оказание медицинской помощи без согласия граждан продолжается до исчезновения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вышеуказанных состояний.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10. Согласие на оказание медицинской помощи в отношении несовершеннолетних и граждан,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признанных судом недееспособными, дают их законные представители. При отсутствии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законных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представителей решение об оказании медицинской помощи принимает консилиум, а при невозможности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собрать консилиум - непосредственно медицинский работник с последующим уведомлением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должностных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лиц медицинской организации.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11. При получении медицинской помощи пациент получает исчерпывающую информацию 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состоянии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своего здоровья, включая данные о возможном риске и преимуществах, предлагаемых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альтернативных методов лечения, сведения о возможных последствиях отказа от лечения, информацию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 диагнозе, прогнозе и плане лечебных мероприятий в доступной для пациента форме, а также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разъяснение причин выписки домой или перевода в другую медицинскую организацию.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12. Медицинский работник с высшим медицинским образованием (далее врач) осматривает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пациента в день поступления в стационар, прописывает ему необходимое лечение и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ознакамливает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назначенными лечебно-диагностическими мероприятиями.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13. Проведение лечебно-диагностических мероприятий, лекарственное обеспечение, организация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лечебного питания и соответствующий уход пациента осуществляются с момента поступления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14. Клинический диагноз устанавливается не позднее трех календарных дней со дня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поступления пациента в стационар. Исключение составляют случаи, сложные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диагностическом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отношении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при этом в медицинской карте указывается причина задержки постановки диагноза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назначаются дополнительные диагностические исследования и консультации специалистов.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 день установления клинического диагноза в медицинской карте делается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соответствующая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запись.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15. Все пациенты, поступающие в стационар, при подозрении на инфекционное заболевание,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проходят обязательную санитарную обработку. В зависимости от состояния пациента проводится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полная или частичная санитарная обработка.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16. В стационарах предусматриваются палаты или боксы для раздельного размещения пациентов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, представляющих опасность для окружающих (с инфекционными, заразными кожными, психическими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заболеваниями).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17. Пациенты, находящиеся в стационаре, подлежат ежедневному осмотру лечащим врачом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кроме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выходных и праздничных дней, когда осмотр осуществляется дежурным медицинским персоналом,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назначением диагностических и лечебных манипуляций с занесением соответствующей записи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медицинскую карту. При тяжелом и крайне тяжелом течении заболевания кратность записей зависит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 динамики тяжести состояния. Записи отражают конкретные изменения в состоянии пациента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необходимость коррекции назначений, но не реже каждых трех часов, при неотложных состояниях -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поэтапно с указанием времени оказания неотложной помощи по часам и минутам.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18. Заведующий отделением осматривает пациента в день поступления, в последующем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медицинским показаниям (пациенты, находящиеся в тяжелом и крайне тяжелом состоянии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осматриваются ежедневно, пациенты, находящиеся в среднетяжелом состоянии не реже одного раза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неделю) и перед выпиской. Результаты осмотра пациентов с диагнозом и рекомендациями заведующий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отделением заносит в медицинскую карту и подписывает.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Случай внутрибольничного перевода в другое отделение в пределах одного стационара не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подлежит регистрации через Портал и учитывается как один пролеченный случай.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19. При лечении в стационаре детей: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в возрасте до трех лет, а также тяжелобольных детей до 16 лет, нуждающихся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заключению врачей в дополнительном уходе, матери (отцу) или иному лицу, непосредственно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осуществляющему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уход за ребенком, предоставляется возможность находиться с ним в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 с выдачей листа о временной нетрудоспособности;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кормящая мать ребенка до одного года жизни обеспечивается бесплатным питанием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организации на весь период пребывания по уходу за ребенком;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мать (отец) или иное лицо, непосредственно осуществляющее уход за ребенком,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находящимся на стационарном лечении, бесплатно обеспечивается спальным местом.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20. Детям школьного возраста в период стационарного лечения создаются условия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непрерывного образования в условиях стационара.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21. Пациентам детских стационарных отделений и специализированных детских стационарных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медицинских организаций создаются условия для игр, отдыха и проведения воспитательной работы.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22. На любом уровне оказания медицинской помощи при затруднении в идентификации диагноза,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неэффективности проводимого лечения, а также при иных показаниях, заместитель руководителя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медицинской части организует консультацию (осмотр пациента специалистом более высокой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квалификации или другого профиля) или консилиум (осмотр пациента, с участием не менее трех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специалистов более высокой квалификации, или другого профиля, с проведением дополнительного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обследования пациента в целях установления диагноза, определения тактики лечения и прогноза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заболевания), включая специалиста республиканского уровня. В вечернее, ночное время, в выходные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и праздничные дни - консультацию или консилиум организует ответственный дежурный врач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стационару.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23. Во время пребывания в стационаре пациент по медицинским показаниям направляется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проведения консультативно-диагностических процедур в другие организации здравоохранения или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переводится для продолжения лечения в другие стационары по согласованию руководителей обеих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медицинских организаций.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24. Критериями выписки из стационара являются: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общепринятые исходы лечения (выздоровление, улучшение, без перемен, смерть,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переведен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другую медицинскую организацию);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письменное заявление пациента (его законного представителя) с незавершенным курсом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лечения при отсутствии непосредственной опасности для жизни пациента или для окружающих. При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этом пациенту лечащим врачом предоставляется информация о возможных последствиях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незавершенного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лечения.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25. В случаях нарушения правил внутреннего распорядка, установленных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организацией, а также в случаях создания препятствий для лечебно-диагностического процесса,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ущемления прав других пациентов на получение надлежащей медицинской помощи допускается выписка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пациента из стационара до завершения курса лечения (при отсутствии непосредственной угрозы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жизни) по письменному распоряжению руководителя медицинской организации или его заместителя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медицинской части, о чем делается запись в медицинской карте.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26. При выписке из стационара пациенту на руки выдается форма 027/у, утвержденная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приказом № 907, где указываются полный клинический диагноз, проведенный объем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диагностических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исследований, лечебных мероприятий и рекомендации по дальнейшему наблюдению и лечению,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электронная версия выписки высылается в организации ПМСП по месту прикрепления.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27. Иностранцы и лица без гражданства, находящиеся на территории Республики Казахстан,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получают лечение в рамках ГОБМП при острых заболеваниях, представляющих опасность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окружающих, в соответствии с приказом Министра здравоохранения Республики Казахстан от 1 апреля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2015 года № 194 "Об утверждении перечня острых заболеваний, представляющих опасность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окружающих, при которых иностранцы и лица без гражданства, находящиеся на территории Республики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Казахстан, имеют право на получение гарантированного объема бесплатной медицинской помощи"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зарегистрированный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 Реестре государственной регистрации нормативно-правовых актов за № 11317),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если иное не предусмотрено международными договорами, ратифицированными Республикой Казахстан.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Параграф 1. Организация плановой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28. Плановая госпитализация с регистрацией направления в Портале осуществляется путем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определения планируемой даты плановой госпитализации с учетом права пациента на свободный выбор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организации: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специалистом стационара по направлению специалиста ПМСП или медицинской организации;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автоматического определения по направлению специалиста ПМСП или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медицинской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специалистом приемного покоя стационара при самостоятельном обращении пациентов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решении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руководителя стационара о госпитализации пациента в данный стационар.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Доступ к Порталу имеют субъекты здравоохранения, заключившие договор на оказание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помощи в рамках ГОБМП. В случае заключения договора с новыми поставщиками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медицинских услуг на оказание медицинской помощи в рамках ГОБМП присвоение логина и пароля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работы в Портале осуществляется незамедлительно (в течение 2 рабочих дней с момента подачи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заявки) независимо от форм собственности.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29. Участниками процесса организации госпитализации являются: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субъекты здравоохранения, независимо от форм собственности и уровня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медицинских услуг;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убъект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информатизации;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местные органы государственного управления здравоохранением областей, города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республиканского значения и столицы (далее – управления здравоохранения).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30. При наличии показаний к плановой госпитализации специалист ПМСП или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 проводит клинико-диагностические (лабораторные, инструментальные и функциональные)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исследования (далее - исследования), консультации профильных специалистов соответственно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диагнозу.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Исследования (компьютерная, магнитно-резонансная томография, отдельные виды ультразвуковых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исследований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с применением оборудования, отсутствующего на местном уровне (районном,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городском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), осуществляются при госпитализации пациента в стационары областного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республиканского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уровней.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 автоматическом определении даты госпитализации исследования со сроками действия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результатов не более 10 календарных дней (общий анализ крови, общий анализ мочи, биохимический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анализ, бактериальный посев) при истечении указанных сроков повторяются ближе к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определенной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дате госпитализации.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Повторное осуществление в стационаре исследований, проведенных в организации ПМСП или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организации, проводится по показаниям, обоснованным в медицинской карте и с целью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динамической оценки состояния больного.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31. При выборе пациентом стационара, в том числе медицинской организации республиканского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уровня (далее – республиканская клиника), специалист ПМСП или медицинской 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предоставляет ему информацию о наличии свободных коек по соответствующему профилю.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При отсутствии в выбранном пациентом стационаре свободных коек по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соответствующему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профилю или при его отказе от первоначального выбора стационара пациенту предлагается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альтернатива выбранному стационару.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Специалист ПМСП или медицинской организации информирует пациента о дате госпитализации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выбранный стационар и необходимости обязательной явки в установленную дату плановой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 случае невозможности явиться в установленную дату плановой госпитализации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уважительным причинам пациент извещает организацию ПМСП, медицинскую организацию или стационар.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 переносит госпитализацию на срок не более суток.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32. При наличии показаний для плановой госпитализации в республиканскую клинику, когда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использованы все имеющиеся методы или отсутствуют возможности оказания медицинской помощи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медицинских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организациях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местного уровня, пациент госпитализируется через решение Комиссии ВСМП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33. При определении даты плановой госпитализации специалистом стационара по направлению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специалиста ПМСП или медицинской организации: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специалист ПМСП или медицинской организации регистрирует направление на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плановую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госпитализацию в расположенном на Портале листе ожидания по форме, согласно приложению 1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 xml:space="preserve">Правилам и выдает пациенту талон плановой госпитализации по форме, согласно приложению 2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Правилам;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ежедневно специалисты стационара просматривают список пациентов, направленных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 в данный стационар, формируют сведения о свободных койках по профилям и до 9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часов 30 минут вносят их в размещенный в Портале лист учета свободных коек по форме, согласно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приложению 3 к Правилам. Планируемую дату плановой госпитализации проставляют в течение 2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рабочих дней со дня регистрации направления на плановую госпитализацию в Портале, 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окончательную дату при фактической госпитализации пациента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ежедневно специалисты ПМСП или медицинской организации осуществляют мониторинг листа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ожидания и выдают пациенту направление на госпитализацию в стационар по форме согласно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приложению 4 к Правилам после проставления стационаром планируемой даты плановой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пациент госпитализируется в соответствии с установленной датой плановой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указанной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 направлении на госпитализацию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5) специалист ПМСП или медицинской организации совместно с заведующим отделением либо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заместителем главного врача по лечебной работе организации ПМСП или медицинской организации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наличии медицинских показаний для оказания пациенту специализированной медицинской помощи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далее – СМП) или высокоспециализированной медицинской помощи (далее – ВСМП)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республиканской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 организации здравоохранения направляет пакет документов пациента на рассмотрение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комиссии ВСМП в соответствии с Правилами оказания специализированной и высокоспециализированной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медицинской помощи,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утвержденными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приказом Министра здравоохранения Республики Казахстан от 20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декабря 2010 года № 986 (зарегистрированный в Реестре государственной регистрации нормативных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правовых актов за № 6711).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 принятии положительного решения об оказании СМП или ВСМП комиссия ВСМП, регистрирует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направление в Портале и в течение одного рабочего дня передает пакет документов с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распечатанным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направлением на госпитализацию в стационар с Кодом плановой госпитализации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направившую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организацию ПМСП или медицинскую организацию.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Организация ПМСП или медицинская организация информирует пациента о дате направления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плановую госпитализацию в республиканскую клинику на оказание СМП или ВСМП в день получения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6) в случае нахождения пациента в стационаре, при наличии медицинских показаний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оказания пациенту СМП или ВСМП в республиканской клинике, лечащий врач совместно с заведующим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отделением либо с заместителем главного врача по лечебной работе данного стационара, направляет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факсимильной связью или электронной почтой (сканированную форму) выписку из медицинской карты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стационарного больного на рассмотрение комиссии ВСМП управления здравоохранения;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7) при принятии положительного решения об оказании СМП или ВСМП пациенту, находящемуся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стационаре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комиссия ВСМП управления здравоохранения регистрирует направление в Портале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передает электронной или факсимильной связью направление на госпитализацию в стационар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оказания ВСМП с автоматически сформированным кодом госпитализации в стационар, где находится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8) при принятии решения об отказе в оказании пациенту ВСМП комиссия ВСМП управления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здравоохранения возвращает пакет документов с приложением мотивированного отказа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направившую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организацию ПМСП, медицинскую организацию или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9) при наличии медицинских показаний к переводу пациента, находящегося на лечении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стационаре, в другой стационар лечащий врач по согласованию с заместителем главного врача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лечебной работе осуществляет регистрацию направления в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10) планируемая дата плановой госпитализации определяется специалистом стационара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направлении специалистом ПМСП или медицинской организации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родовспомогательные организации по акушерскому профилю;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многопрофильные стационары и родовспомогательные организации по гинекологическому профилю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случаях направления на экстракорпоральное оплодотворение, плановые медицинские аборты,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диагностику и лечение заболеваний женских половых органов, сроки которых зависят от фаз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менструального цикла;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детские медицинские организации;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отделения медицинских организаций, осуществляющих трансплантологию органов;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инфекционные, психиатрические больницы, психоневрологические, противотуберкулезные,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наркологические, кожно-венерологические, онкологические диспансеры;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субъекты здравоохранения районного значения и села;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 для инвалидов Великой отечественной войны;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санатории республиканского значения и имеющие заездную систему;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реабилитационные центры;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хосписы, больницы сестринского ухода;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многопрофильные стационары по следующим профилям коек: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гематологический;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онкогематологический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инфекционный;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психиатрический;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психоневрологический;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противотуберкулезный;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наркологический;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кожно-венерологический;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онкологический;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детские;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родовспомогательные;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паллиативной помощи и сестринского ухода.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34. При автоматическом определении даты госпитализации по направлению специалиста ПМСП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или медицинской организации: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специалист ПМСП или медицинской организации регистрирует направление на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плановую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госпитализацию, предоставляет информацию о планируемой дате плановой госпитализации,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установленной автоматически в Портале;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специалист ПМСП или медицинской организации выдает пациенту направление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госпитализацию в стационар,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которое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содержит сведения о пациенте, Код плановой госпитализации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планируемую дату плановой госпитализации, установленную автоматически в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3) если пациент отказывается от даты госпитализации, установленной автоматически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Портале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лечащий врач ПМСП или медицинской организации предлагает ему более позднюю дату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 или выбор другого стационара, в котором предусматривается возможность более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ранней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4) при наличии медицинских показаний к переводу пациента, находящегося на лечении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стационаре в другой стационар, лечащий врач по согласованию с заместителем главного врача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лечебной работе осуществляет регистрацию направления в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5) пациент госпитализируется в стационар, указанный в направлении, в срок, установленный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автоматически в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6) в случае неявки пациента на плановую госпитализацию в срок стационар размещает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данную койку пациента, госпитализируемого для оказания экстренной медицинской помощи или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 с пребыванием, превышающим средние сроки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7) автоматическое определение планируемой даты плановой госпитализации осуществляется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Портале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 регистрации направления на госпитализацию в стационар в соответствии с критериями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общего планируемого объема финансирования;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среднегодового значения удельного веса прогнозируемой суммы финансирования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плановой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экстренной госпитализации с учетом случаев в разрезе нозологий на основании данных прошлого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года;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среднегодового значения удельного веса прогнозируемой суммы финансирования для случаев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плановой госпитализации в разрезе нозологий по профилям, не участвующих в процессе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госпитализации, на основании данных прошлого года;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прогнозируемой стоимости всех случаев (плановых и экстренных), выписка которых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планируется в отчетный период, в соответствии плана общего финансирования на отчетный месяц;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сроков средней длительности пребывания больного на койке в разрезе нозологий;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сведений о количестве пациентов, которых возможно госпитализировать в плановом порядке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 рабочий день;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сведений о выходных, праздничных днях (с переносом), операционных, ургентных днях, днях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предназначенных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на санитарную обработку (по данным медицинских организации);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сведений о графике трудовых отпусков, деятельность которых влияет на процесс плановой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сведений о доле на самостоятельную плановую госпитализацию пациентов.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8) для формирования критериев на предстоящий год стационарам необходимо представлять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субъект информатизации за два месяца до начала следующего финансового года следующие сведения: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количество пациентов, планируемых для плановой госпитализации в один рабочий день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разрезе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профилей;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дни плановой госпитализации в разрезе профилей;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график операционных и ургентных дней;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график дней, предназначенных на санитарную обработку;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график трудовых отпусков, повышения квалификации специалистов, деятельность которых влияет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процесс плановой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планируемую долю на самостоятельную плановую госпитализацию пациентов.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9) в случае изменения сведений для формирования критериев необходимо представить данные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субъект информатизации, в срок не позднее десяти рабочих дней до начала планируемых изменений;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10) в случае оптимизации коечного фонда стационары в срок не позднее одного календарного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месяца до начала планируемых изменений уведомляют управления здравоохранения и субъект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информатизации для проведения своевременной актуализации изменений структуры коечного фонда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соответствующих информационных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системах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Министерства здравоохранения и социального развития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Республики Казахстан (далее – Министерство);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11) планируемая дата плановой госпитализации определяется автоматически в Портале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направлении специалистами ПМСП или медицинской организации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республиканские медицинские организации здравоохранения с учетом права пациента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свободный выбор медицинской организации (не менее 10 % от общего количества плановой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госпитализации) на услуги СМП и ВСМП, которые оказываются в медицинской организации местного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уровня;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многопрофильные стационары городского или областного уровней, за исключением следующих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профилей коек: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гематологический;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онкогематологический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инфекционный;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психиатрический;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психоневрологический;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противотуберкулезный;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наркологический;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кожно-венерологический;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онкологический;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паллиативной помощи и сестринского ухода;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детские;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родовспомогательные;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12) для медицинских организаций здравоохранения, участвующих в автоматическом определении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даты плановой госпитализации снятие с листа ожидания предусматривается в следующих случаях: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уровне организации ПМСП или медицинской организации: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письменный отказ пациента от госпитализации после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регистрациинаправления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на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регистрация случая смерти пациента на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догоспитальном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этапе;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наличие медицинских противопоказаний на момент госпитализации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экстренной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уровне приемного покоя стационара;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отсутствие медицинских показаний к госпитализации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наличие медицинских противопоказаний на момент госпитализации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неявка пациента на госпитализацию;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письменный отказ пациента от госпитализации после регистрации направления на Портале;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наличие показаний для лечения на уровне дневного стационара;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экстренной госпитализации.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35. При определении даты плановой госпитализации специалистом приемного покоя стационара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 самостоятельном обращении пациентов и решении руководителя стационара о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 в данный стационар: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специалист приемного покоя стационара в случае самостоятельного обращения пациентов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медицинскими показаниями на плановую госпитализацию и решения руководителя стационара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регистрирует направление на плановую госпитализацию в Портале с последующей госпитализацией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день обращения в профильное отделение и оформлением необходимой медицинской документации;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2)руководитель стационара, в целях защиты прав пациента самостоятельно принимает решение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 плановой госпитализации пациента при наличии медицинских показаний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социально-незащищенных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групп населения: дети до 18 лет, беременные, участники Великой Отечественной войны, инвалиды,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многодетные матери, награжденные подвесками "Алтын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алқа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", "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Күмі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алқа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", пенсионеры, больные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социально-значимыми заболеваниями в пределах 15% от объема плановой госпитализации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республиканских медицинских организаций здравоохранения, 10% для медицинских организаций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городского, районного, областного уровней не зависимо формы собственности;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3) специалист приемного покоя стационара в случае самостоятельного обращения пациентов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медицинскими показаниями и решения руководителя стационара осуществляет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самостоятельную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плановую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 в день обращения в следующих стационарах: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инфекционные;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психиатрические, психоневрологические;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противотуберкулезные;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наркологические;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кожно-венерологические;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онкологические;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 для инвалидов Великой Отечественной войны;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хосписы и больницы сестринского ухода;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организации родовспоможения, (с учетом регионализации перинатальной помощи),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исключением направления на гинекологический профиль;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многопрофильные стационары не зависимо от уровня и форм собственности на очередной этап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оперативного,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онкогематологического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 онкологического, гематологического, терапевтического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лечения и проведение мероприятий по медицинской реабилитации в соответствии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частью индивидуальной программы реабилитации инвалида.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36. При организации плановой госпитализации возникают внештатные ситуации - нестандартные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ситуации, когда этапы процесса госпитализации выходят за допустимые пределы: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несостоявшаяся плановая госпитализация: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отсутствие медицинских показаний к плановой госпитализации в стационар,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наличие медицинских противопоказаний на момент госпитализации в стационар;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случаи, негативно влияющие на уровень плановой госпитализации: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письменный отказ пациента от госпитализации после регистрации направления на Портале,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неявка пациента на госпитализацию,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 xml:space="preserve">3) регистрация смерти пациента на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догоспитальном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этапе,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экстренная госпитализация,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5) не зависящие от процедуры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некорректная и несвоевременная актуализация данных в Портале: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отсутствие своевременного предоставления информации о свободных койках стационаром;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отсутствие своевременного проставления даты плановой госпитализации стационаром.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37. Для исключения отказов в плановой госпитализации стационары обеспечивают наличие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запасов лекарственных средств и изделий медицинского назначения, а также взаимодействие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субъектами здравоохранения для согласования перевода в другой стационар.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38. При возникновении и прекращении форс-мажорных обстоятель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ств ст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ационар, в том числе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республиканская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незамедлительно, в течение одного рабочего дня направляет письменное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уведомление в местное управление здравоохранения, государственный орган, осуществляющий выбор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поставщика по оказанию ГОБМП и субъект информатизации о таких обстоятельствах и их причинах.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случае приостановления деятельности стационара, в том числе республиканской клиники,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субъект информатизации в течение одного рабочего дня оповещает организации ПМСП и медицинские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организации. Специалист ПМСП или медицинской организации доводит до сведения пациента,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ожидающего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плановую госпитализацию о возникновении форс-мажорных обстоятельств, и предлагает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выбор другого стационара или госпитализацию в выбранный ранее стационар после возобновления 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деятельности.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 случае не функционирования в Портале электронной регистрации направления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 более 3-х часов, субъе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кт здр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авоохранения обеспечивает непрерывность процесса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направления на плановую госпитализацию в следующей последовательности: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1. организация ПМСП или медицинская организация: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 телефону определяет наличие свободных коек и дату госпитализации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выбранном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пациентом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стационаре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 подтверждении наличия свободной койки сообщает стационару полную информацию 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пациенте,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направляемого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на данную койку;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оформляет направление на плановую госпитализацию на дату, согласованную со стационаром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бумажном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носителе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стационар обеспечивает госпитализацию пациента в соответствии с датой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бумажном носителе;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стационар и организация ПМСП или медицинская организация непосредственно после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возобновления функции регистрации направления в Портале обеспечивают согласованность действий,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части осуществления регистрации в Портал направлений пациентов, госпитализированных либо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запланированных на госпитализацию в период отключения функции на основании направлений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бумажных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носителях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4. Субъект информатизации: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оформляет протокол об отключении в Портале функции электронной регистрации направления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 на срок более 3-х часов;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запрашивает информацию из организации ПМСП, медицинской организации и стационаров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фактам направлений на плановую госпитализацию на бумажных носителях;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координирует процесс регистрации направлений в Портал БГ в соответствии с данными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бумажных носителей.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39. При снятии направлений с "Листа ожидания" в Портале по причине "Смерть пациента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догоспитальном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этапе" субъекту информатизации предоставляются сведения (в течение трех рабочих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дней со дня регистрации снятия), с приложением копии врачебного свидетельства о смерти по форме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№ 106/у-12,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утвержденной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приказом № 907, за исключением случаев, подлежащих судебно-медицинской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экспертизе.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40. Участники процесса организации госпитализации осуществляют мониторинг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нештатных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ситуаций, с принятием управленческих мер по их недопущению.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41. Субъекты здравоохранения не зависимо от формы собственности, в том числе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республиканские клиники ежедекадно предоставляют результаты проведенных мероприятий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недопущению нештатных ситуаций субъектам информатизации и местные управления здравоохранения.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42. Стационары, в том числе республиканские медицинские организации здравоохранения,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направляют на электронных носителях в организацию ПМСП или медицинскую организацию информацию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об отказах в госпитализации пациентов по форме согласно приложению 5 к Правилам, форму отказа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 выдают пациенту на руки.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43. Управления здравоохранения: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осуществляют постоянный мониторинг следующих показателей с принятием управленческих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мер: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уровня потребления стационарной помощи в регионе;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работы коечного фонда стационаров и его рационализация;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перепрофилирование коек в соответствии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их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востребованностью;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структуры пролеченных случаев в круглосуточных и дневных стационарах;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необоснованной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нештатных ситуаций;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проводят заседания ЛПС с привлечением руководителей субъектов здравоохранения не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зависимо от формы собственности, в том числе республиканских клиник, не позднее десятого числа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месяца, следующего за отчетным периодом, с последующим представлением сведений о принятых мерах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субъекту информатизации в срок до пятнадцатого числа месяца, следующего за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отчетным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44.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Республиканское и региональные бюро госпитализации субъекта информатизации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осуществляют: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координацию процесса госпитализации субъектами здравоохранения независимо от форм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собственности и уровня оказания медицинской помощи;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оперативное решение вопросов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мониторинга движения пациентов на госпитализацию по данным Портала;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мониторинг и анализ необоснованной госпитализации, необоснованного снятия "Направлений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на госпитализацию в стационар" с "Листа ожидания", необоснованных отказов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экстренной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госпитализации, нештатных ситуаций, причин очередности на плановую госпитализацию,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востребованности профилей коек в разрезе медицинских организаций республики, в том числе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республиканских клиник;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5) обеспечение взаимодействия между Участниками процесса организации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6) определение критериев для формирования алгоритма определения даты плановой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 в разрезе субъектов здравоохранения, не зависимо от форм собственности и уровня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оказания медицинской помощи;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7) представление на рассмотрение заседаний ЛПС, следующих данных в срок не позднее пятого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числа месяца, следующего за отчетным периодом: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уровня потребления стационарной помощи;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динамики плановой и экстренной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количество случаев необоснованной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структуру пролеченных случаев в круглосуточных и дневных стационарах;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анализ работы коечного фонда стационаров;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причины допущения нештатных ситуаций;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предложения по совершенствованию процесса госпитализации в регионе;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8) проведение своевременного обучения субъектов здравоохранения, не зависимо от форм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собственности и уровня оказания медицинской помощи по вопросам госпитализации;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9) оповещение управлений здравоохранения и Министерства при возникновении нештатных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ситуаций при госпитализации с предоставлением предложений их решения.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45. Республиканское бюро госпитализации субъекта информатизации предоставляет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Министерство ежемесячно: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анализ процесса госпитализации через Портал с приложением аналитических таблиц, в срок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 позднее пятнадцатого числа, следующего за отчетным периодом;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информацию о проведенных мероприятиях управлениями здравоохранения, в срок не позднее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пятнадцатого числа, следующего за отчетным периодом;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сводную информацию о работе ЛПС в срок, не позднее двадцатого числа месяца, следующего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 отчетным периодом.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Параграф 2. Порядок экстренной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46. В экстренных случаях пациент доставляется в стационар бригадами станции (отделения)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скорой медицинской помощи, санитарной авиации в сопровождении медицинского работника или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обращается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самостаятельно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. В отдельных случаях, пациенты доставляются в стационар сотрудниками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правоохранительных органов или гражданами.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47.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 экстренной госпитализации в приемном отделении стационара ответственным (дежурным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) врачом проводится условное деление поступающих пациентов на три потока: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первый поток - пациенты высшей степени приоритетности, включает больных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критическом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состоянии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требующих проведения незамедлительных лечебно-диагностических мероприятий в условиях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палаты интенсивной терапии, операционной;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 виды шока;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коматозные состояния, с явлениями сердечно-сосудистой,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легочной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, печеночной, почечной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недостаточности,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второй поток - пациенты первой степени приоритетности, включает больных с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острыми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хирургическими, урологическими, травматологическими, гинекологическими, неврологическими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терапевтическими заболеваниями,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нуждающихся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 стационарном лечении, но общее состояние, которых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позволяет проведение лечебно-диагностических мероприятий в приемном отделении для уточнения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дифференцировки диагноза и решения дальнейшей тактики ведения и лечения в условиях стационара;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третий поток - пациенты со второй степенью приоритетности, требующие проведения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лечебно-диагностических мероприятий в приемном отделении до установления диагноза с дальнейшим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направлением на амбулаторное лечение.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48. Диспетчера отделений (станций) скорой помощи при транспортировке пациентов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высокой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степенью приоритетности (1 поток) информируют за 10 минут до прибытия в стационар сотрудников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приемного отделения по рации или телефону с обязательным указанием обстоятельства заболевания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или травмы, гемодинамических показателей, неврологического статуса, наличия продолжающегося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кровотечения, открытых ран, показателей дыхания, данных электрокардиограммы по необходимости,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наличие алкогольного или наркотического опьянения.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49. После получения информации о транспортировке экстренного пациента с высокой степенью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приоритетности (1 поток) медицинская сестра приемного отделения (далее - медицинская сестра):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незамедлительно сообщает об этом ответственному (дежурному) врачу приемного отделения,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реаниматологу палаты интенсивной терапии, хирургу, травматологу;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при указании врачом скорой помощи о явлениях кардиогенного шока, легочно-сердечной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недостаточности медицинская сестра сообщает об этом кардиологу (при отсутствии в штатах -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терапевту), при отсутствии сознания пациента, при изменениях неврологического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статуса–невропатологу (при отсутствии в штата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х-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терапевту), при наличии клиники алкогольного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или наркотического опьянения – токсикологу (при отсутствии в штатах-наркологу),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транспортировке пациента с ожогом -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комбустиологу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 (при отсутствии в штатах - травматологу,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хирургу). Вышеуказанные специалисты, незамедлительно направляются в приемное отделение.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Ургентные специалисты являются в течение 30 минут с момента оповещения;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в течение 5 минут после получения информации о предстоящем поступлении экстренного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 оповещает через единый внутренний телефон лабораторную службу, отделения лучевой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диагностики, эндоскопических и функциональных исследований. Специалисты указанных подразделений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являются в приемное отделение в течени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5 минут от момента получения звонка. Ургентные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специалисты являются в течение 30 минут с момента оповещения;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ответственность за формирование бригады, своевременность извещения специалистов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организацию приема пациента возлагается на ответственного (дежурного) врача.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50. Пациенты, требующие экстренного проведения оперативного вмешательства: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в кратчайшие сроки в сопровождении ответственного (дежурного) врача, реаниматолога,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заинтересованных профильных специалистов направляются в операционный блок, минуя процесс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регистрации и осмотра 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приемном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отделение;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2) после проведения оперативных вмешательств по мере стабилизации состояния пациент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сопровождении ответственного (дежурного) врача или медицинской сестры переводится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соответствующее отделение;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специалисты, осмотревшие и принявшие пациента, не зависимо от наличия у пациента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патологии по профилю, оформляют запись в медицинской карте с указанием времени.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51. Пациенты первой степени приоритетности (2 поток) при поступлении в приемный покой: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1) осматриваются в течение 10-15 минут ответственным (дежурным) врачом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приемного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отделения и по показаниям профильными специалистами (хирургом, травматологом, урологом,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гинекологом, терапевтом, кардиологом, неврологом, токсикологом,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комбустиологом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 торакальным,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сосудистым хирургом);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специалисты после осмотра пациента в направительном листе записывают перечень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последовательность лечебно-диагностических мероприятий, консультаций профильных специалистов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показаниям;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пациент в сопровождении медицинской сестры госпитализируется в диагностическую палату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приемного отделения;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в течение 30-60 минут от момента поступления пациента в приемное отделение проводятся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лабораторно-инструментальные исследования для решения дальнейшей тактики ведения и лечения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стационаре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5) в случаях, когда для постановки диагноза требуется динамическое наблюдение, пациент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находится в диагностической палате приемного отделения стационара до суток. За этот период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проводится полный объем неотложных лечебно-диагностических мероприятий.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52. Пациенты второй степени приоритетности (3 поток) при поступлении в приемное отделение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1) осматриваются в течение 5-10 минут ответственным (дежурным) врачом, при уточнении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диагноза медицинская сестра по указанию ответственного (дежурного) врача вызывает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необходимых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профильных специалистов;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 специалисты после осмотра пациента в направительном листе записывают перечень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последовательность экстренных лечебно-диагностических мероприятий, необходимых на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догоспитальном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этапе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3) пациент в сопровождении медицинской сестры госпитализируется в диагностическую палату;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4) лечебные и диагностические мероприятия проводятся в течение 30-60 минут с момента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поступления пациента в диагностическую палату;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5) по результатам осмотра принимается решение о госпитализации пациента или лечении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амбулаторных или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стационарозамещающих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условиях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. Медицинской сестрой направляется актив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организацию ПМСП или медицинскую организацию по месту прикрепления;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6) в случае самовольного ухода пациента из приемного отделения, не прошедшего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необходимый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объем лечебно-диагностических мероприятий, посредством телефонной связи и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интернет-ресурсов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ответственным (дежурным) врачом ставится в известность руководитель или заместитель руководителя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 ПМСП или медицинской организации по месту прикрепления пациента.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53. При экстренной госпитализации регистрация пациента в Портале осуществляется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специалистами приемного покоя стационара.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54. Регистрация в Портале данных об обратившихся пациентах в приемный покой стационара,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осуществляется в Журнале учета приема больных и отказов в госпитализации, по форме 001/у,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утвержденной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приказом № 907 и реализованной в Портале в электронном формате для учета пациентов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госпитализацию и отказов в госпитализации.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55. В случае оказания не госпитализированным пациентам медицинских услуг и использования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лекарственных средств данные вносятся в перечень выполненных услуг и использованных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лекарственных средств пациентам, обратившимся в приемный покой круглосуточного стационара, но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впоследствии не госпитализированным, по форме согласно приложению 6 к Правилам.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1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үту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парағы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Лист ожидания 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Область/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Қала</w:t>
      </w:r>
      <w:proofErr w:type="spellEnd"/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Область/Город____________________ Дата 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Реттік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№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№ по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порядку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Пациентті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жіберу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кодының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№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№ Кода направления пациента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тегі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әкесінің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толық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Фамилия,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имя,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(при его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наличии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полностью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Жынысы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еркек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-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әйел-2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пол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мужской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-1,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-2)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Өңі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қала</w:t>
      </w:r>
      <w:proofErr w:type="spellEnd"/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-1,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ауыл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-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Регион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(город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-1,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село-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туған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рождения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мекенжайы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әне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байланыс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телефоны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Домашний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адрес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контактные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телефоны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жатқызуға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ұжым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организация,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направившая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больного госпитализацию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облыстың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области,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откуда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ба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ғытталған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ұжым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, куда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направляется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бейіні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койки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Пациенттің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реттік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нөмі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Порядковый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номер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1 2 3 4 5 6 7 8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(Продолжение таблицы)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іберілген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ұжым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, 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которую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больной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бейіні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Наименование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койки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Өтіні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</w:t>
      </w:r>
      <w:proofErr w:type="spellEnd"/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тіркелген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регистрации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заявки (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число,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месяц, год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Емхана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белгілеген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определенная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поликлиникой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белгілеген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, определенная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бюросы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белгілеген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определенная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бюро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қты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окончательной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(число, месяц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, год)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жатқызуға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іберген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дә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ігердің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тегі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әкесінің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Фамилия, отчество его наличии)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врача,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направившего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10 11 12 13 14 15 16 17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2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ҚАЗАҚСТАН РЕСПУБЛИКАСЫ ДЕНСАУЛЫҚ САҚТАУ ЖӘНЕ ӘЛЕУМЕТТІ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ДАМУ МИНИСТРЛІГІ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МИНИСТЕРСТВО ЗДРАВООХРАНЕНИЯ И СОЦИАЛЬНОГО РАЗВИТИЯ РЕСПУБЛИКИ КАЗАХСТАН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ЖОСПАРЛЫ ЕМДЕУГЕ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ЖАТ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ҚЫЗУ ТАЛОНЫ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ТАЛОН ПЛАНОВОЙ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Коды/Код 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Құжатты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_____________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Құжатты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уа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қыты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(Дата формирования документа) (Время формирования документа)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Азамат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ша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>) (Гражданин (ка))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тегi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әкесiнiң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 /фамилия, имя, отчество (при его наличии)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Туған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(Дата рождения) _________________ Пол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Жынысы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 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Диагнозы (Диагноз)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іберілді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(Направляется)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м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(кем)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іберілді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(Направляется в)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айда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(куда)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Емханамен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жоспарлы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 планируемой госпитализации, определенная поликлиникой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жат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коды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республика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стационарларындағы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бос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төсектер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ақпаратты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ізді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жоспарланған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стационарыңыздағы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кезегіңізді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іwww.bg.eicz.kz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сайтынан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қарай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аласыз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 коду госпитализации Вы можете просмотреть на сайте www.bg.eisz.kz информацию 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свободных койках в стационарах республики и свою очередность в стационар, куда планируется Ваша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3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Бос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төсектерді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тіркеу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парағы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Лист учета свободных коек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Область/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Қала</w:t>
      </w:r>
      <w:proofErr w:type="spellEnd"/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үні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Область/Город____________________ Дата 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Облыстың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области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ұйымның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Наименование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бейіні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 профиля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койки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бейіні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Наименование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профиля койки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Сметалық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саны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сметных коек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1 2 3 4 5 6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ұйымның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жиыны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Итого по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Бос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төсектер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мәліметтер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Сведения о свободных койках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Ағымдағы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куні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Текущий день (дата, месяц, год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2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куні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2 день (дата, месяц, год)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3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куні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3 день (дата, месяц, год)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Бос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Свободные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Күтуде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Ожидают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Бос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Свободные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Күтуде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Ожидают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Бос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Свободные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Күтуде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Ожидают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Барлығы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Всего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әйелдер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Из них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7 8 9 10 11 12 13 14 15 16 17 18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4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Денсаулық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сақтау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және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әлеуметті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к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даму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министрлігі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Министерство здравоохранения и социального развития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Республики Казахстан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№ 001-3/е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нысанды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құжаттама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Наименование организации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Медицинская документация 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001-3/у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Стационар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ға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ЖОЛДАМАСЫ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НАПРАВЛЕНИЕ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 госпитализацию в стационар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Коды/Код 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lastRenderedPageBreak/>
        <w:t>Бағыттаушы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(наименование направляющей медицинской организации*)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іберілді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(Направляется в)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бөлiмшенiң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атауы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(наименование медицинской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организации, отделение)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Азамат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ша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>) (Гражданин (ка))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тегi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әкесiнiң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) /фамилия, имя, отчество (при его наличии)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Туған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i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(Дата рождения) 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Амбулаториялық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картасының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№ 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(№ медицинской карты амбулаторного пациента)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Мекенжайы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(Домашний адрес)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ұмыс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оқу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орны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(Место работы или учебы)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Диагноз/диагноз______________________________________________________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аурулар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жиынтылығының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коды (код по Международной классификации болезней)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Өңірлік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комиссия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ға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кімжіберді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Кем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направлен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на региональную комиссию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Хаттаманың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№ __________________________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Хаттаманың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№ протокола Дата протокола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Тіркеу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(Дата регистрации) 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Жоспарлы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(Дата планируемой госпитализации) 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Тегі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әкесінің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аты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дәрiгердiң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коды /(Фамилия, Имя, Отчество (при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его наличии), код врача)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Дәр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гер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(Врач) 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қолы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Объективті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себептер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күнінде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келу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мүмкіндігі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болмаған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растау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құжаттары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proofErr w:type="gramStart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ізге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бұл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медицина-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санитарлық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көмек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ұйымын</w:t>
      </w:r>
      <w:proofErr w:type="spell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медициналық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ұйымды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стационарды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хабардар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қажет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Хабардар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етпеген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жағдайда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Стационар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жатқызудан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бас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тарту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ға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құқылы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 случае невозможности по объективным причинам явиться в установленную дату плановой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 и наличии подтверждающих документов Вам необходимо известить организацию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первичной медико-санитарной помощи, медицинскую организацию или стационар. При не оповещении,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 имеет право отказать в госпитализации.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Стационарды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43D78">
        <w:rPr>
          <w:rFonts w:ascii="Times New Roman" w:hAnsi="Times New Roman" w:cs="Times New Roman"/>
          <w:sz w:val="20"/>
          <w:szCs w:val="20"/>
        </w:rPr>
        <w:t>жат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қызу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"С выбором стационара 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Күні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</w:t>
      </w:r>
      <w:proofErr w:type="spellEnd"/>
      <w:proofErr w:type="gram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таңдауға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келісемін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>" датой госпитализации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согласе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а)"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Науқастың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қолы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_________ Подпись больного 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5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Отказ в плановой госпитализации пациенту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Фамилия ____________________ Имя ____________________________________ Отчество___________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(при его наличии)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Пол: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мужской,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женский,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не определен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 рождения _______ число ___________ месяц _______ год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Домашний адрес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Житель: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города,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села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Место работы/учебы 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Телефоны: _____________________________________________________________________ Категория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льготности___________________________________________________________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Прикреплен 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(указать наименование МО)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lastRenderedPageBreak/>
        <w:t>"Данных о прикреплении пациента в РПН нет"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Кем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направлен</w:t>
      </w:r>
      <w:proofErr w:type="gramEnd"/>
      <w:r w:rsidRPr="00043D78">
        <w:rPr>
          <w:rFonts w:ascii="Times New Roman" w:hAnsi="Times New Roman" w:cs="Times New Roman"/>
          <w:sz w:val="20"/>
          <w:szCs w:val="20"/>
        </w:rPr>
        <w:t>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самообращение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организация ПМСП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организация консультативно-диагностической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скорая помощь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другой стационар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родильный дом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военкомат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прочие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"Вид обращения: плановое, экстренное" (нужное подчеркнуть)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Вид диагноза Тип диагноза Код диагноза Наименование диагноза Характер травмы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Медицинская организация, отказавшая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госпитализации:______________________________________________________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Причина отказа: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Выполненные услуги: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 услуги Наименование услуги 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Выполненные операции/манипуляции: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 операции/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манипуляции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Наименование операции/манипуляции 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Использованные медикаменты: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Код медикамента Наименование медикамента 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Рекомендации: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-лечение амбулаторное;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43D78">
        <w:rPr>
          <w:rFonts w:ascii="Times New Roman" w:hAnsi="Times New Roman" w:cs="Times New Roman"/>
          <w:sz w:val="20"/>
          <w:szCs w:val="20"/>
        </w:rPr>
        <w:t>-рекомендованные лекарственные средства (указать наименование препарата, дозу, кратность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приема)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-консультация профильного специалиста (указать профиль)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Другие рекомендации: 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Дата регистрации </w:t>
      </w:r>
      <w:proofErr w:type="spellStart"/>
      <w:r w:rsidRPr="00043D78">
        <w:rPr>
          <w:rFonts w:ascii="Times New Roman" w:hAnsi="Times New Roman" w:cs="Times New Roman"/>
          <w:sz w:val="20"/>
          <w:szCs w:val="20"/>
        </w:rPr>
        <w:t>отказа:_______число</w:t>
      </w:r>
      <w:proofErr w:type="spellEnd"/>
      <w:r w:rsidRPr="00043D78">
        <w:rPr>
          <w:rFonts w:ascii="Times New Roman" w:hAnsi="Times New Roman" w:cs="Times New Roman"/>
          <w:sz w:val="20"/>
          <w:szCs w:val="20"/>
        </w:rPr>
        <w:t xml:space="preserve"> ________месяц_______ год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Пациент _____________________________________________________________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(Фамилия, имя, отчество (при его наличии) пациента)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Подпись пациента_____________________________________________________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Врач: _______________________________________________________________ </w:t>
      </w:r>
      <w:proofErr w:type="gramStart"/>
      <w:r w:rsidRPr="00043D78">
        <w:rPr>
          <w:rFonts w:ascii="Times New Roman" w:hAnsi="Times New Roman" w:cs="Times New Roman"/>
          <w:sz w:val="20"/>
          <w:szCs w:val="20"/>
        </w:rPr>
        <w:t>(Фамилия, имя,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отчество (при его наличии)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Подпись отказавшего врача____________________________________________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Приложение 6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к Правилам оказания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стационарной помощи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Форма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Перечень выполненных услуг и использованных лекарственных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средств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 xml:space="preserve">пациентами, обратившимися в приемный покой </w:t>
      </w:r>
      <w:proofErr w:type="gramStart"/>
      <w:r w:rsidRPr="00043D78">
        <w:rPr>
          <w:rFonts w:ascii="Times New Roman" w:hAnsi="Times New Roman" w:cs="Times New Roman"/>
          <w:b/>
          <w:bCs/>
          <w:sz w:val="20"/>
          <w:szCs w:val="20"/>
        </w:rPr>
        <w:t>круглосуточного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 xml:space="preserve">стационара, но впоследствии не </w:t>
      </w:r>
      <w:proofErr w:type="gramStart"/>
      <w:r w:rsidRPr="00043D78">
        <w:rPr>
          <w:rFonts w:ascii="Times New Roman" w:hAnsi="Times New Roman" w:cs="Times New Roman"/>
          <w:b/>
          <w:bCs/>
          <w:sz w:val="20"/>
          <w:szCs w:val="20"/>
        </w:rPr>
        <w:t>госпитализированными</w:t>
      </w:r>
      <w:proofErr w:type="gramEnd"/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(с__ ___ 20__ – по __ __ 20__ года)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№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 xml:space="preserve">Выполненные </w:t>
      </w:r>
      <w:proofErr w:type="gramStart"/>
      <w:r w:rsidRPr="00043D78">
        <w:rPr>
          <w:rFonts w:ascii="Times New Roman" w:hAnsi="Times New Roman" w:cs="Times New Roman"/>
          <w:b/>
          <w:bCs/>
          <w:sz w:val="20"/>
          <w:szCs w:val="20"/>
        </w:rPr>
        <w:t>услуги</w:t>
      </w:r>
      <w:proofErr w:type="gramEnd"/>
      <w:r w:rsidRPr="00043D78">
        <w:rPr>
          <w:rFonts w:ascii="Times New Roman" w:hAnsi="Times New Roman" w:cs="Times New Roman"/>
          <w:b/>
          <w:bCs/>
          <w:sz w:val="20"/>
          <w:szCs w:val="20"/>
        </w:rPr>
        <w:t xml:space="preserve"> Использованные лекарственные средства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Индивидуальный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идентификационный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номер пациента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услуги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Наименование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услуги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услуг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Код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лекарственного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средства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Наименование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лекарственного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средства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Количество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lastRenderedPageBreak/>
        <w:t>лекарственного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43D78">
        <w:rPr>
          <w:rFonts w:ascii="Times New Roman" w:hAnsi="Times New Roman" w:cs="Times New Roman"/>
          <w:b/>
          <w:bCs/>
          <w:sz w:val="20"/>
          <w:szCs w:val="20"/>
        </w:rPr>
        <w:t>средства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 xml:space="preserve">А </w:t>
      </w:r>
      <w:r w:rsidRPr="00043D78">
        <w:rPr>
          <w:rFonts w:ascii="Times New Roman" w:hAnsi="Times New Roman" w:cs="Times New Roman"/>
          <w:i/>
          <w:iCs/>
          <w:sz w:val="20"/>
          <w:szCs w:val="20"/>
        </w:rPr>
        <w:t>1 2 3 4 5 6 7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Медицинская организация: ____________________________________________</w:t>
      </w:r>
    </w:p>
    <w:p w:rsidR="00043D78" w:rsidRPr="00043D78" w:rsidRDefault="00043D78" w:rsidP="00043D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Дата формирования: __________________________________________________</w:t>
      </w:r>
    </w:p>
    <w:p w:rsidR="0078626F" w:rsidRPr="00043D78" w:rsidRDefault="00043D78" w:rsidP="00043D78">
      <w:pPr>
        <w:rPr>
          <w:rFonts w:ascii="Times New Roman" w:hAnsi="Times New Roman" w:cs="Times New Roman"/>
          <w:sz w:val="20"/>
          <w:szCs w:val="20"/>
        </w:rPr>
      </w:pPr>
      <w:r w:rsidRPr="00043D78">
        <w:rPr>
          <w:rFonts w:ascii="Times New Roman" w:hAnsi="Times New Roman" w:cs="Times New Roman"/>
          <w:sz w:val="20"/>
          <w:szCs w:val="20"/>
        </w:rPr>
        <w:t>© 2012. РГП на ПХВ Республиканский центр правовой информации Министерства юстиции Республики Казахстан__</w:t>
      </w:r>
    </w:p>
    <w:sectPr w:rsidR="0078626F" w:rsidRPr="00043D78" w:rsidSect="00043D78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00"/>
    <w:rsid w:val="00043D78"/>
    <w:rsid w:val="006A0400"/>
    <w:rsid w:val="0078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8814</Words>
  <Characters>50245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2018-02-19T05:26:00Z</dcterms:created>
  <dcterms:modified xsi:type="dcterms:W3CDTF">2018-02-19T05:26:00Z</dcterms:modified>
</cp:coreProperties>
</file>