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292E94">
        <w:rPr>
          <w:b/>
          <w:sz w:val="28"/>
          <w:lang w:val="kk-KZ"/>
        </w:rPr>
        <w:t>09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E7904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92E94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E78C9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="00022EBD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 w:rsidR="000E78C9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0E78C9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tbl>
      <w:tblPr>
        <w:tblpPr w:leftFromText="180" w:rightFromText="180" w:vertAnchor="text" w:horzAnchor="margin" w:tblpY="246"/>
        <w:tblW w:w="10757" w:type="dxa"/>
        <w:tblLayout w:type="fixed"/>
        <w:tblLook w:val="04A0" w:firstRow="1" w:lastRow="0" w:firstColumn="1" w:lastColumn="0" w:noHBand="0" w:noVBand="1"/>
      </w:tblPr>
      <w:tblGrid>
        <w:gridCol w:w="623"/>
        <w:gridCol w:w="3313"/>
        <w:gridCol w:w="992"/>
        <w:gridCol w:w="567"/>
        <w:gridCol w:w="1276"/>
        <w:gridCol w:w="1417"/>
        <w:gridCol w:w="2569"/>
      </w:tblGrid>
      <w:tr w:rsidR="0021655B" w:rsidRPr="0021655B" w:rsidTr="008E7904">
        <w:trPr>
          <w:trHeight w:val="7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№ лота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Торговое название, дозировка и форма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Общее кол-во (</w:t>
            </w:r>
            <w:proofErr w:type="spellStart"/>
            <w:r w:rsidRPr="0021655B">
              <w:rPr>
                <w:b/>
                <w:bCs/>
                <w:sz w:val="20"/>
                <w:szCs w:val="20"/>
                <w:lang w:bidi="ar-SA"/>
              </w:rPr>
              <w:t>обьем</w:t>
            </w:r>
            <w:proofErr w:type="spellEnd"/>
            <w:r w:rsidRPr="0021655B">
              <w:rPr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655B">
              <w:rPr>
                <w:b/>
                <w:bCs/>
                <w:sz w:val="20"/>
                <w:szCs w:val="20"/>
                <w:lang w:bidi="ar-SA"/>
              </w:rPr>
              <w:t>Ед</w:t>
            </w:r>
            <w:proofErr w:type="gramStart"/>
            <w:r w:rsidRPr="0021655B">
              <w:rPr>
                <w:b/>
                <w:bCs/>
                <w:sz w:val="20"/>
                <w:szCs w:val="20"/>
                <w:lang w:bidi="ar-SA"/>
              </w:rPr>
              <w:t>.и</w:t>
            </w:r>
            <w:proofErr w:type="gramEnd"/>
            <w:r w:rsidRPr="0021655B">
              <w:rPr>
                <w:b/>
                <w:bCs/>
                <w:sz w:val="20"/>
                <w:szCs w:val="20"/>
                <w:lang w:bidi="ar-SA"/>
              </w:rPr>
              <w:t>зм</w:t>
            </w:r>
            <w:proofErr w:type="spellEnd"/>
            <w:r w:rsidRPr="0021655B">
              <w:rPr>
                <w:b/>
                <w:bCs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66408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Отпускная цена</w:t>
            </w:r>
            <w:proofErr w:type="gramStart"/>
            <w:r w:rsidRPr="0021655B">
              <w:rPr>
                <w:b/>
                <w:bCs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21655B">
              <w:rPr>
                <w:b/>
                <w:bCs/>
                <w:sz w:val="20"/>
                <w:szCs w:val="20"/>
                <w:lang w:bidi="ar-SA"/>
              </w:rPr>
              <w:t xml:space="preserve">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EB103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Сумма</w:t>
            </w:r>
            <w:r w:rsidR="0066408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1655B">
              <w:rPr>
                <w:b/>
                <w:bCs/>
                <w:sz w:val="20"/>
                <w:szCs w:val="20"/>
                <w:lang w:bidi="ar-SA"/>
              </w:rPr>
              <w:t>тенге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5B" w:rsidRPr="0021655B" w:rsidRDefault="0066408C" w:rsidP="0021655B">
            <w:pPr>
              <w:rPr>
                <w:sz w:val="20"/>
                <w:szCs w:val="20"/>
                <w:lang w:bidi="ar-SA"/>
              </w:rPr>
            </w:pPr>
            <w:r w:rsidRPr="00D04EB5"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Место</w:t>
            </w:r>
            <w:r>
              <w:rPr>
                <w:b/>
              </w:rPr>
              <w:t xml:space="preserve"> </w:t>
            </w:r>
            <w:r w:rsidRPr="00D04EB5"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поставки</w:t>
            </w:r>
          </w:p>
        </w:tc>
      </w:tr>
      <w:tr w:rsidR="008E7904" w:rsidRPr="0021655B" w:rsidTr="008E7904">
        <w:trPr>
          <w:trHeight w:val="32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8E790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780014">
              <w:rPr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7D3F7A" w:rsidP="007D3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Адреналин </w:t>
            </w:r>
            <w:r w:rsidR="008E79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F7A">
              <w:rPr>
                <w:rFonts w:ascii="Arial" w:hAnsi="Arial" w:cs="Arial"/>
                <w:sz w:val="20"/>
                <w:szCs w:val="20"/>
              </w:rPr>
              <w:t>Раствор для инъекций 0,18 % 1 мл 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7D3F7A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21655B" w:rsidRDefault="007D3F7A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</w:t>
            </w:r>
            <w:proofErr w:type="spellEnd"/>
            <w:r>
              <w:rPr>
                <w:sz w:val="20"/>
                <w:szCs w:val="20"/>
                <w:lang w:bidi="ar-SA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33122F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33122F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2</w:t>
            </w:r>
            <w:r w:rsidR="007D3F7A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D04EB5" w:rsidRDefault="008E7904" w:rsidP="0021655B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8E7904">
        <w:trPr>
          <w:trHeight w:val="26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sz w:val="20"/>
                <w:szCs w:val="20"/>
                <w:lang w:val="kk-KZ" w:bidi="ar-SA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6A693D" w:rsidP="0033122F">
            <w:pPr>
              <w:rPr>
                <w:rFonts w:ascii="Arial" w:hAnsi="Arial" w:cs="Arial"/>
                <w:sz w:val="20"/>
                <w:szCs w:val="20"/>
              </w:rPr>
            </w:pPr>
            <w:r w:rsidRPr="006A693D">
              <w:rPr>
                <w:rFonts w:ascii="Arial" w:hAnsi="Arial" w:cs="Arial"/>
                <w:sz w:val="20"/>
                <w:szCs w:val="20"/>
              </w:rPr>
              <w:t>ИЗО</w:t>
            </w:r>
            <w:r w:rsidR="0033122F">
              <w:rPr>
                <w:rFonts w:ascii="Arial" w:hAnsi="Arial" w:cs="Arial"/>
                <w:sz w:val="20"/>
                <w:szCs w:val="20"/>
                <w:lang w:val="kk-KZ"/>
              </w:rPr>
              <w:t>-МИК</w:t>
            </w:r>
            <w:r w:rsidRPr="006A693D">
              <w:rPr>
                <w:rFonts w:ascii="Arial" w:hAnsi="Arial" w:cs="Arial"/>
                <w:sz w:val="20"/>
                <w:szCs w:val="20"/>
              </w:rPr>
              <w:t xml:space="preserve"> 1,25 МГ/ДОЗА 300 ДОЗ 15 МЛ АЭРОЗ</w:t>
            </w:r>
            <w:proofErr w:type="gramStart"/>
            <w:r w:rsidRPr="006A693D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A693D">
              <w:rPr>
                <w:rFonts w:ascii="Arial" w:hAnsi="Arial" w:cs="Arial"/>
                <w:sz w:val="20"/>
                <w:szCs w:val="20"/>
              </w:rPr>
              <w:t>ОЗ.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6A693D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904" w:rsidRPr="0021655B" w:rsidRDefault="006A693D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33122F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3760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33122F" w:rsidP="0078009F">
            <w:pPr>
              <w:jc w:val="center"/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18800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D04EB5" w:rsidRDefault="008E7904" w:rsidP="00C42A86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8E7904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sz w:val="20"/>
                <w:szCs w:val="20"/>
                <w:lang w:val="kk-KZ" w:bidi="ar-SA"/>
              </w:rPr>
              <w:t>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331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Дицинон </w:t>
            </w:r>
            <w:r w:rsidR="006A693D" w:rsidRPr="006A693D">
              <w:rPr>
                <w:rFonts w:ascii="Arial" w:hAnsi="Arial" w:cs="Arial"/>
                <w:sz w:val="20"/>
                <w:szCs w:val="20"/>
              </w:rPr>
              <w:t xml:space="preserve"> 1 мл,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6A693D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21655B" w:rsidRDefault="008E7904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6A693D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3122F">
              <w:rPr>
                <w:rFonts w:ascii="Arial" w:hAnsi="Arial" w:cs="Arial"/>
                <w:sz w:val="20"/>
                <w:szCs w:val="20"/>
                <w:lang w:val="kk-KZ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33122F" w:rsidP="0078009F">
            <w:pPr>
              <w:jc w:val="center"/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5100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D04EB5" w:rsidRDefault="008E7904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8E7904">
        <w:trPr>
          <w:trHeight w:val="27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04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sz w:val="20"/>
                <w:szCs w:val="20"/>
                <w:lang w:bidi="ar-SA"/>
              </w:rPr>
              <w:t>1</w:t>
            </w:r>
            <w:r w:rsidRPr="00780014">
              <w:rPr>
                <w:bCs/>
                <w:sz w:val="20"/>
                <w:szCs w:val="20"/>
                <w:lang w:val="kk-KZ" w:bidi="ar-SA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2744A8" w:rsidP="002744A8">
            <w:pPr>
              <w:rPr>
                <w:rFonts w:ascii="Arial" w:hAnsi="Arial" w:cs="Arial"/>
                <w:sz w:val="20"/>
                <w:szCs w:val="20"/>
              </w:rPr>
            </w:pPr>
            <w:r w:rsidRPr="002744A8">
              <w:rPr>
                <w:rFonts w:ascii="Arial" w:hAnsi="Arial" w:cs="Arial"/>
                <w:sz w:val="20"/>
                <w:szCs w:val="20"/>
              </w:rPr>
              <w:t xml:space="preserve">Натрий хлорид 0,9%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744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146249" w:rsidRDefault="00146249" w:rsidP="0078009F">
            <w:pPr>
              <w:jc w:val="center"/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146249" w:rsidRDefault="00146249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kk-KZ" w:bidi="ar-SA"/>
              </w:rPr>
            </w:pPr>
            <w:r>
              <w:rPr>
                <w:sz w:val="20"/>
                <w:szCs w:val="20"/>
                <w:lang w:val="kk-KZ" w:bidi="ar-SA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33122F" w:rsidRDefault="00146249" w:rsidP="0078009F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Pr="00146249" w:rsidRDefault="00146249" w:rsidP="0078009F">
            <w:pPr>
              <w:jc w:val="center"/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6000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Pr="00D04EB5" w:rsidRDefault="008E7904" w:rsidP="00E32990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8E7904">
        <w:trPr>
          <w:trHeight w:val="27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04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sz w:val="20"/>
                <w:szCs w:val="20"/>
                <w:lang w:bidi="ar-SA"/>
              </w:rPr>
              <w:t>1</w:t>
            </w:r>
            <w:r w:rsidRPr="00780014">
              <w:rPr>
                <w:bCs/>
                <w:sz w:val="20"/>
                <w:szCs w:val="20"/>
                <w:lang w:val="kk-KZ" w:bidi="ar-SA"/>
              </w:rPr>
              <w:t>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2744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Лоперамид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744A8">
              <w:rPr>
                <w:rFonts w:ascii="Arial" w:hAnsi="Arial" w:cs="Arial"/>
                <w:sz w:val="20"/>
                <w:szCs w:val="20"/>
              </w:rPr>
              <w:t>Капсулы, 2 мг,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2744A8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8E7904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33122F" w:rsidP="00780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</w:t>
            </w:r>
            <w:r w:rsidR="002744A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33122F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</w:t>
            </w:r>
            <w:r w:rsidR="002744A8">
              <w:rPr>
                <w:rFonts w:ascii="Arial CYR" w:hAnsi="Arial CYR" w:cs="Arial CYR"/>
                <w:sz w:val="20"/>
                <w:szCs w:val="20"/>
              </w:rPr>
              <w:t>0</w:t>
            </w:r>
            <w:r w:rsidR="008E7904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8E7904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8E7904" w:rsidRPr="0021655B" w:rsidTr="008E7904">
        <w:trPr>
          <w:trHeight w:val="24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04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sz w:val="20"/>
                <w:szCs w:val="20"/>
                <w:lang w:bidi="ar-SA"/>
              </w:rPr>
              <w:t>1</w:t>
            </w:r>
            <w:r w:rsidRPr="00780014">
              <w:rPr>
                <w:bCs/>
                <w:sz w:val="20"/>
                <w:szCs w:val="20"/>
                <w:lang w:val="kk-KZ" w:bidi="ar-SA"/>
              </w:rPr>
              <w:t>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2744A8">
            <w:pPr>
              <w:rPr>
                <w:rFonts w:ascii="Arial" w:hAnsi="Arial" w:cs="Arial"/>
                <w:sz w:val="20"/>
                <w:szCs w:val="20"/>
              </w:rPr>
            </w:pPr>
            <w:r w:rsidRPr="002744A8">
              <w:rPr>
                <w:rFonts w:ascii="Arial" w:hAnsi="Arial" w:cs="Arial"/>
                <w:sz w:val="20"/>
                <w:szCs w:val="20"/>
              </w:rPr>
              <w:t>Левомицетин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4A8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2744A8">
              <w:rPr>
                <w:rFonts w:ascii="Arial" w:hAnsi="Arial" w:cs="Arial"/>
                <w:sz w:val="20"/>
                <w:szCs w:val="20"/>
              </w:rPr>
              <w:t>Таблетки, 500 мг,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76588D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8E790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8E7904" w:rsidP="0078009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33122F" w:rsidP="00780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50</w:t>
            </w:r>
            <w:r w:rsidR="007658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904" w:rsidRDefault="0076588D" w:rsidP="007800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33122F">
              <w:rPr>
                <w:rFonts w:ascii="Arial CYR" w:hAnsi="Arial CYR" w:cs="Arial CYR"/>
                <w:sz w:val="20"/>
                <w:szCs w:val="20"/>
                <w:lang w:val="kk-KZ"/>
              </w:rPr>
              <w:t>0</w:t>
            </w:r>
            <w:r w:rsidR="008E7904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04" w:rsidRDefault="008E7904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0E78C9" w:rsidRPr="0021655B" w:rsidTr="008E7904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iCs/>
                <w:sz w:val="20"/>
                <w:szCs w:val="20"/>
                <w:lang w:val="kk-KZ" w:bidi="ar-SA"/>
              </w:rPr>
              <w:t>26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8C6A8E" w:rsidRDefault="000E78C9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0E78C9">
              <w:rPr>
                <w:bCs/>
                <w:iCs/>
                <w:sz w:val="20"/>
                <w:szCs w:val="20"/>
                <w:lang w:bidi="ar-SA"/>
              </w:rPr>
              <w:t>Валериана</w:t>
            </w:r>
            <w:r w:rsidR="008C6A8E">
              <w:rPr>
                <w:bCs/>
                <w:iCs/>
                <w:sz w:val="20"/>
                <w:szCs w:val="20"/>
                <w:lang w:val="kk-KZ" w:bidi="ar-SA"/>
              </w:rPr>
              <w:t>№50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0E78C9" w:rsidRDefault="000E78C9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 w:rsidRPr="000E78C9"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0E78C9" w:rsidRDefault="000E78C9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0E78C9"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0E78C9" w:rsidRDefault="008C6A8E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</w:t>
            </w:r>
            <w:r w:rsidR="000E78C9" w:rsidRPr="000E78C9">
              <w:rPr>
                <w:bCs/>
                <w:iCs/>
                <w:sz w:val="20"/>
                <w:szCs w:val="20"/>
                <w:lang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8C9" w:rsidRPr="000E78C9" w:rsidRDefault="008C6A8E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4</w:t>
            </w:r>
            <w:r w:rsidR="000E78C9" w:rsidRPr="000E78C9">
              <w:rPr>
                <w:bCs/>
                <w:iCs/>
                <w:sz w:val="20"/>
                <w:szCs w:val="20"/>
                <w:lang w:bidi="ar-SA"/>
              </w:rPr>
              <w:t>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C9" w:rsidRPr="000E78C9" w:rsidRDefault="000E78C9">
            <w:pPr>
              <w:rPr>
                <w:sz w:val="20"/>
                <w:szCs w:val="20"/>
              </w:rPr>
            </w:pPr>
            <w:proofErr w:type="spellStart"/>
            <w:r w:rsidRPr="000E78C9">
              <w:rPr>
                <w:sz w:val="20"/>
                <w:szCs w:val="20"/>
              </w:rPr>
              <w:t>г</w:t>
            </w:r>
            <w:proofErr w:type="gramStart"/>
            <w:r w:rsidRPr="000E78C9">
              <w:rPr>
                <w:sz w:val="20"/>
                <w:szCs w:val="20"/>
              </w:rPr>
              <w:t>.Т</w:t>
            </w:r>
            <w:proofErr w:type="gramEnd"/>
            <w:r w:rsidRPr="000E78C9">
              <w:rPr>
                <w:sz w:val="20"/>
                <w:szCs w:val="20"/>
              </w:rPr>
              <w:t>алдыкорган</w:t>
            </w:r>
            <w:proofErr w:type="spellEnd"/>
            <w:r w:rsidRPr="000E78C9">
              <w:rPr>
                <w:sz w:val="20"/>
                <w:szCs w:val="20"/>
              </w:rPr>
              <w:t xml:space="preserve"> </w:t>
            </w:r>
            <w:proofErr w:type="spellStart"/>
            <w:r w:rsidRPr="000E78C9">
              <w:rPr>
                <w:sz w:val="20"/>
                <w:szCs w:val="20"/>
              </w:rPr>
              <w:t>ул.Медеу</w:t>
            </w:r>
            <w:proofErr w:type="spellEnd"/>
            <w:r w:rsidRPr="000E78C9">
              <w:rPr>
                <w:sz w:val="20"/>
                <w:szCs w:val="20"/>
              </w:rPr>
              <w:t xml:space="preserve"> 3</w:t>
            </w:r>
          </w:p>
        </w:tc>
      </w:tr>
      <w:tr w:rsidR="000E78C9" w:rsidRPr="0021655B" w:rsidTr="008E7904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iCs/>
                <w:sz w:val="20"/>
                <w:szCs w:val="20"/>
                <w:lang w:val="kk-KZ" w:bidi="ar-SA"/>
              </w:rPr>
              <w:t>27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0E78C9" w:rsidRDefault="000E78C9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 w:rsidRPr="000E78C9">
              <w:rPr>
                <w:bCs/>
                <w:iCs/>
                <w:sz w:val="20"/>
                <w:szCs w:val="20"/>
                <w:lang w:bidi="ar-SA"/>
              </w:rPr>
              <w:t>ЭКГ бумага 110*25*12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0E78C9" w:rsidRDefault="000E78C9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 w:rsidRPr="000E78C9">
              <w:rPr>
                <w:bCs/>
                <w:iCs/>
                <w:sz w:val="20"/>
                <w:szCs w:val="20"/>
                <w:lang w:bidi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0E78C9" w:rsidRDefault="000E78C9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0E78C9"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8C9" w:rsidRPr="008C6A8E" w:rsidRDefault="008C6A8E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8C9" w:rsidRPr="000E78C9" w:rsidRDefault="008C6A8E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24</w:t>
            </w:r>
            <w:r w:rsidR="000E78C9" w:rsidRPr="000E78C9">
              <w:rPr>
                <w:bCs/>
                <w:iCs/>
                <w:sz w:val="20"/>
                <w:szCs w:val="20"/>
                <w:lang w:bidi="ar-SA"/>
              </w:rPr>
              <w:t>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C9" w:rsidRPr="000E78C9" w:rsidRDefault="000E78C9">
            <w:pPr>
              <w:rPr>
                <w:sz w:val="20"/>
                <w:szCs w:val="20"/>
              </w:rPr>
            </w:pPr>
            <w:proofErr w:type="spellStart"/>
            <w:r w:rsidRPr="000E78C9">
              <w:rPr>
                <w:sz w:val="20"/>
                <w:szCs w:val="20"/>
              </w:rPr>
              <w:t>г</w:t>
            </w:r>
            <w:proofErr w:type="gramStart"/>
            <w:r w:rsidRPr="000E78C9">
              <w:rPr>
                <w:sz w:val="20"/>
                <w:szCs w:val="20"/>
              </w:rPr>
              <w:t>.Т</w:t>
            </w:r>
            <w:proofErr w:type="gramEnd"/>
            <w:r w:rsidRPr="000E78C9">
              <w:rPr>
                <w:sz w:val="20"/>
                <w:szCs w:val="20"/>
              </w:rPr>
              <w:t>алдыкорган</w:t>
            </w:r>
            <w:proofErr w:type="spellEnd"/>
            <w:r w:rsidRPr="000E78C9">
              <w:rPr>
                <w:sz w:val="20"/>
                <w:szCs w:val="20"/>
              </w:rPr>
              <w:t xml:space="preserve"> </w:t>
            </w:r>
            <w:proofErr w:type="spellStart"/>
            <w:r w:rsidRPr="000E78C9">
              <w:rPr>
                <w:sz w:val="20"/>
                <w:szCs w:val="20"/>
              </w:rPr>
              <w:t>ул.Медеу</w:t>
            </w:r>
            <w:proofErr w:type="spellEnd"/>
            <w:r w:rsidRPr="000E78C9">
              <w:rPr>
                <w:sz w:val="20"/>
                <w:szCs w:val="20"/>
              </w:rPr>
              <w:t xml:space="preserve"> 3</w:t>
            </w:r>
          </w:p>
        </w:tc>
      </w:tr>
      <w:tr w:rsidR="000942EB" w:rsidRPr="0021655B" w:rsidTr="008E7904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EB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 w:rsidRPr="00780014">
              <w:rPr>
                <w:bCs/>
                <w:iCs/>
                <w:sz w:val="20"/>
                <w:szCs w:val="20"/>
                <w:lang w:val="kk-KZ" w:bidi="ar-SA"/>
              </w:rPr>
              <w:t>29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EB" w:rsidRPr="000E78C9" w:rsidRDefault="000E78C9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 w:rsidRPr="000E78C9">
              <w:rPr>
                <w:bCs/>
                <w:iCs/>
                <w:sz w:val="20"/>
                <w:szCs w:val="20"/>
                <w:lang w:bidi="ar-SA"/>
              </w:rPr>
              <w:t>фрост</w:t>
            </w:r>
            <w:proofErr w:type="spellEnd"/>
            <w:r w:rsidRPr="000E78C9">
              <w:rPr>
                <w:bCs/>
                <w:iCs/>
                <w:sz w:val="20"/>
                <w:szCs w:val="20"/>
                <w:lang w:bidi="ar-SA"/>
              </w:rPr>
              <w:t xml:space="preserve"> спрей охлаждающий 400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EB" w:rsidRPr="000E78C9" w:rsidRDefault="000E78C9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EB" w:rsidRPr="000E78C9" w:rsidRDefault="000E78C9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EB" w:rsidRPr="008C6A8E" w:rsidRDefault="00292E94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6</w:t>
            </w:r>
            <w:r w:rsidR="008C6A8E">
              <w:rPr>
                <w:bCs/>
                <w:iCs/>
                <w:sz w:val="20"/>
                <w:szCs w:val="20"/>
                <w:lang w:val="kk-KZ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EB" w:rsidRPr="000E78C9" w:rsidRDefault="00292E94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6</w:t>
            </w:r>
            <w:r w:rsidR="008C6A8E">
              <w:rPr>
                <w:bCs/>
                <w:iCs/>
                <w:sz w:val="20"/>
                <w:szCs w:val="20"/>
                <w:lang w:val="kk-KZ" w:bidi="ar-SA"/>
              </w:rPr>
              <w:t>0</w:t>
            </w:r>
            <w:r w:rsidR="000E78C9">
              <w:rPr>
                <w:bCs/>
                <w:iCs/>
                <w:sz w:val="20"/>
                <w:szCs w:val="20"/>
                <w:lang w:bidi="ar-SA"/>
              </w:rPr>
              <w:t>0 000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EB" w:rsidRPr="000E78C9" w:rsidRDefault="000E78C9" w:rsidP="000942EB">
            <w:pPr>
              <w:rPr>
                <w:sz w:val="20"/>
                <w:szCs w:val="20"/>
                <w:lang w:bidi="ar-SA"/>
              </w:rPr>
            </w:pPr>
            <w:proofErr w:type="spellStart"/>
            <w:r w:rsidRPr="000E78C9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0E78C9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0E78C9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0E78C9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E78C9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0E78C9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780014" w:rsidRPr="0021655B" w:rsidTr="008E7904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014" w:rsidRPr="00780014" w:rsidRDefault="00780014" w:rsidP="00780014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014" w:rsidRPr="0078009F" w:rsidRDefault="0078009F" w:rsidP="000942EB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014" w:rsidRDefault="00780014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014" w:rsidRDefault="00780014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014" w:rsidRDefault="00780014" w:rsidP="0078009F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014" w:rsidRPr="0078009F" w:rsidRDefault="00292E94" w:rsidP="00146249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881 900</w:t>
            </w:r>
            <w:r w:rsidR="0078009F">
              <w:rPr>
                <w:bCs/>
                <w:iCs/>
                <w:sz w:val="20"/>
                <w:szCs w:val="20"/>
                <w:lang w:val="kk-KZ" w:bidi="ar-SA"/>
              </w:rPr>
              <w:t>,00 тенге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014" w:rsidRPr="000E78C9" w:rsidRDefault="00780014" w:rsidP="000942EB">
            <w:pPr>
              <w:rPr>
                <w:sz w:val="20"/>
                <w:szCs w:val="20"/>
                <w:lang w:bidi="ar-SA"/>
              </w:rPr>
            </w:pPr>
          </w:p>
        </w:tc>
      </w:tr>
    </w:tbl>
    <w:p w:rsidR="00975DFA" w:rsidRDefault="00975DFA">
      <w:pPr>
        <w:pStyle w:val="a3"/>
        <w:spacing w:before="7"/>
        <w:ind w:left="0"/>
        <w:rPr>
          <w:i/>
          <w:sz w:val="28"/>
        </w:rPr>
      </w:pPr>
    </w:p>
    <w:p w:rsidR="0076588D" w:rsidRDefault="0076588D">
      <w:pPr>
        <w:pStyle w:val="a3"/>
        <w:spacing w:before="7"/>
        <w:ind w:left="0"/>
        <w:rPr>
          <w:i/>
          <w:sz w:val="28"/>
        </w:rPr>
      </w:pPr>
    </w:p>
    <w:p w:rsidR="0021655B" w:rsidRDefault="0021655B">
      <w:pPr>
        <w:pStyle w:val="a3"/>
        <w:spacing w:before="7"/>
        <w:ind w:left="0"/>
        <w:rPr>
          <w:i/>
          <w:sz w:val="28"/>
        </w:rPr>
      </w:pPr>
    </w:p>
    <w:p w:rsidR="0021655B" w:rsidRDefault="0021655B">
      <w:pPr>
        <w:pStyle w:val="a3"/>
        <w:spacing w:before="7"/>
        <w:ind w:left="0"/>
        <w:rPr>
          <w:i/>
          <w:sz w:val="28"/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942EB" w:rsidRDefault="000942EB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7904" w:rsidRDefault="008E790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2E94" w:rsidRDefault="00292E94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75DFA" w:rsidRPr="005D6155" w:rsidRDefault="000E78C9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</w:rPr>
      </w:pPr>
      <w:r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роки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условия</w:t>
      </w:r>
      <w:r w:rsidR="00D04EB5" w:rsidRPr="005D6155">
        <w:rPr>
          <w:i/>
          <w:spacing w:val="-5"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</w:t>
      </w:r>
    </w:p>
    <w:p w:rsidR="00975DFA" w:rsidRPr="00D04EB5" w:rsidRDefault="00D04EB5">
      <w:pPr>
        <w:spacing w:before="2"/>
        <w:ind w:left="226" w:right="826"/>
        <w:jc w:val="both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Данный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поставить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после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вступления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силу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договора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победителем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заявке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Доставка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осуществляется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автотранспортом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Транспорт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должен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соответствовать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всем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необходимым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стандартам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перевоза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средств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628"/>
        </w:tabs>
        <w:ind w:right="827" w:firstLine="0"/>
        <w:rPr>
          <w:i/>
          <w:sz w:val="24"/>
          <w:szCs w:val="24"/>
        </w:rPr>
      </w:pP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представления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(приема)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документов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 ценовых</w:t>
      </w:r>
      <w:r w:rsidRPr="00D04EB5">
        <w:rPr>
          <w:i/>
          <w:spacing w:val="-4"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</w:p>
    <w:p w:rsidR="00975DFA" w:rsidRPr="00D04EB5" w:rsidRDefault="00022EBD">
      <w:pPr>
        <w:ind w:left="226" w:right="827"/>
        <w:jc w:val="both"/>
        <w:rPr>
          <w:sz w:val="24"/>
          <w:szCs w:val="24"/>
        </w:rPr>
      </w:pPr>
      <w:r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КГУ 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«Областной врачебно-физкультурный диспансер» ГУ «Управление здравоохранения области</w:t>
      </w:r>
      <w:r w:rsidR="000E78C9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E78C9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Жетісу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 Республика Казахстан, область</w:t>
      </w:r>
      <w:r w:rsidR="000E78C9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ул.Медеу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 3.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администрация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бухгалтерия.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292E94">
        <w:rPr>
          <w:sz w:val="24"/>
          <w:szCs w:val="24"/>
        </w:rPr>
        <w:t>09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3446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92E9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67174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E78C9">
        <w:rPr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1" w:lineRule="exact"/>
        <w:ind w:firstLine="0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Дату,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время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конвертов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Pr="00D04EB5">
        <w:rPr>
          <w:spacing w:val="-7"/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</w:p>
    <w:p w:rsidR="00975DFA" w:rsidRDefault="00292E94">
      <w:pPr>
        <w:spacing w:before="1"/>
        <w:ind w:left="226" w:right="1178"/>
        <w:rPr>
          <w:sz w:val="28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C42A8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3446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E78C9">
        <w:rPr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будет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произведено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вскрытие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потенциальных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поставщиков</w:t>
      </w:r>
      <w:r w:rsidR="00D04EB5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975DFA" w:rsidRDefault="00D04EB5">
      <w:pPr>
        <w:pStyle w:val="2"/>
        <w:spacing w:before="249"/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Требования</w:t>
      </w:r>
    </w:p>
    <w:p w:rsidR="00975DFA" w:rsidRDefault="00D04EB5" w:rsidP="00292E94">
      <w:pPr>
        <w:spacing w:before="243" w:line="242" w:lineRule="auto"/>
        <w:ind w:left="226" w:right="831"/>
        <w:jc w:val="both"/>
        <w:rPr>
          <w:rFonts w:ascii="Trebuchet MS" w:hAnsi="Trebuchet MS"/>
          <w:b/>
          <w:sz w:val="26"/>
        </w:rPr>
      </w:pP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Глава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Georgia" w:hAnsi="Georgia"/>
          <w:b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товарам</w:t>
      </w:r>
      <w:r w:rsidRPr="00D04EB5">
        <w:rPr>
          <w:rFonts w:ascii="Georgia" w:hAnsi="Georgia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приобретаемым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рамках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оказания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гарантированного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бесплатной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системе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обязательного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социального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страхования</w:t>
      </w:r>
    </w:p>
    <w:p w:rsidR="00975DFA" w:rsidRDefault="00D04EB5" w:rsidP="00292E94">
      <w:pPr>
        <w:pStyle w:val="a3"/>
        <w:ind w:right="1178" w:firstLine="360"/>
        <w:jc w:val="both"/>
      </w:pPr>
      <w: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7" w:line="237" w:lineRule="auto"/>
        <w:ind w:right="911" w:firstLine="360"/>
        <w:jc w:val="both"/>
        <w:rPr>
          <w:sz w:val="24"/>
        </w:rPr>
      </w:pPr>
      <w:r>
        <w:rPr>
          <w:b/>
          <w:sz w:val="24"/>
        </w:rPr>
        <w:t xml:space="preserve">наличие регистрации лекарственных средств, профилактических </w:t>
      </w:r>
      <w:r>
        <w:rPr>
          <w:sz w:val="24"/>
        </w:rPr>
        <w:t>(иммунобиологических, диагностических, дезинфицирующих) препаратов, изделий</w:t>
      </w:r>
      <w:r>
        <w:rPr>
          <w:spacing w:val="-32"/>
          <w:sz w:val="24"/>
        </w:rPr>
        <w:t xml:space="preserve"> </w:t>
      </w:r>
      <w:r>
        <w:rPr>
          <w:sz w:val="24"/>
        </w:rPr>
        <w:t>медицинского назначения в Республике Казахстан в соответствии с положениями</w:t>
      </w:r>
      <w:hyperlink r:id="rId7" w:anchor="z1">
        <w:r>
          <w:rPr>
            <w:color w:val="333399"/>
            <w:sz w:val="24"/>
            <w:u w:val="single" w:color="333399"/>
          </w:rPr>
          <w:t xml:space="preserve"> Кодекса</w:t>
        </w:r>
      </w:hyperlink>
      <w:r>
        <w:rPr>
          <w:color w:val="33339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</w:p>
    <w:p w:rsidR="00975DFA" w:rsidRDefault="00D04EB5" w:rsidP="00292E94">
      <w:pPr>
        <w:pStyle w:val="a3"/>
        <w:spacing w:before="2"/>
        <w:ind w:right="1366"/>
        <w:jc w:val="both"/>
      </w:pPr>
      <w:proofErr w:type="gramStart"/>
      <w:r>
        <w:t xml:space="preserve">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t>орфанных</w:t>
      </w:r>
      <w:proofErr w:type="spellEnd"/>
      <w: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регистрация подтверждается копией действующего</w:t>
      </w:r>
    </w:p>
    <w:p w:rsidR="00975DFA" w:rsidRDefault="00D04EB5" w:rsidP="00292E94">
      <w:pPr>
        <w:pStyle w:val="a3"/>
        <w:spacing w:line="274" w:lineRule="exact"/>
        <w:jc w:val="both"/>
      </w:pPr>
      <w:r>
        <w:t>документа, подтверждающего регистрацию, или выпиской из информационного ресурса</w:t>
      </w:r>
    </w:p>
    <w:p w:rsidR="00975DFA" w:rsidRDefault="00D04EB5" w:rsidP="00292E94">
      <w:pPr>
        <w:pStyle w:val="a3"/>
        <w:ind w:right="1080"/>
        <w:jc w:val="both"/>
      </w:pPr>
      <w:r>
        <w:t>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75DFA" w:rsidRDefault="00D04EB5" w:rsidP="00292E94">
      <w:pPr>
        <w:pStyle w:val="a3"/>
        <w:ind w:right="856" w:firstLine="360"/>
        <w:jc w:val="both"/>
      </w:pP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75DFA" w:rsidRDefault="00D04EB5" w:rsidP="00292E94">
      <w:pPr>
        <w:pStyle w:val="a3"/>
        <w:ind w:right="892" w:firstLine="360"/>
        <w:jc w:val="both"/>
      </w:pPr>
      <w:proofErr w:type="gramStart"/>
      <w: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61"/>
        <w:ind w:right="1925" w:firstLine="360"/>
        <w:jc w:val="both"/>
      </w:pPr>
      <w:r w:rsidRPr="00317A69">
        <w:rPr>
          <w:b/>
          <w:sz w:val="24"/>
        </w:rPr>
        <w:t>лекарственные средства, профилактические (иммунобиологические</w:t>
      </w:r>
      <w:r w:rsidRPr="00317A69">
        <w:rPr>
          <w:sz w:val="24"/>
        </w:rPr>
        <w:t>, диагностические, дезинфицирующие) препараты, изделия медицинского назначения хранятся и транспортируются</w:t>
      </w:r>
      <w:r w:rsidRPr="00317A69">
        <w:rPr>
          <w:spacing w:val="-30"/>
          <w:sz w:val="24"/>
        </w:rPr>
        <w:t xml:space="preserve"> </w:t>
      </w:r>
      <w:r w:rsidRPr="00317A69">
        <w:rPr>
          <w:sz w:val="24"/>
        </w:rPr>
        <w:t>в</w:t>
      </w:r>
      <w:r w:rsidR="00317A69">
        <w:rPr>
          <w:sz w:val="24"/>
        </w:rPr>
        <w:t xml:space="preserve"> </w:t>
      </w:r>
      <w:r>
        <w:t>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</w:t>
      </w:r>
    </w:p>
    <w:p w:rsidR="00975DFA" w:rsidRDefault="00D04EB5" w:rsidP="00292E94">
      <w:pPr>
        <w:pStyle w:val="a3"/>
        <w:jc w:val="both"/>
      </w:pPr>
      <w:r>
        <w:t xml:space="preserve">медицинского назначения и медицинской техники, </w:t>
      </w:r>
      <w:proofErr w:type="gramStart"/>
      <w:r>
        <w:t>утвержденными</w:t>
      </w:r>
      <w:proofErr w:type="gramEnd"/>
      <w:r>
        <w:t xml:space="preserve"> уполномоченным органом;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060" w:firstLine="360"/>
        <w:jc w:val="both"/>
        <w:rPr>
          <w:sz w:val="24"/>
        </w:rPr>
      </w:pPr>
      <w:r>
        <w:rPr>
          <w:b/>
          <w:sz w:val="24"/>
        </w:rPr>
        <w:t xml:space="preserve">маркировки, потребительские упаковки и инструкции по применению </w:t>
      </w:r>
      <w:r>
        <w:rPr>
          <w:sz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>
          <w:rPr>
            <w:color w:val="333399"/>
            <w:sz w:val="24"/>
            <w:u w:val="single" w:color="333399"/>
          </w:rPr>
          <w:t xml:space="preserve"> Кодекса</w:t>
        </w:r>
        <w:r>
          <w:rPr>
            <w:color w:val="333399"/>
            <w:sz w:val="24"/>
          </w:rPr>
          <w:t xml:space="preserve"> </w:t>
        </w:r>
      </w:hyperlink>
      <w:r>
        <w:rPr>
          <w:sz w:val="24"/>
        </w:rPr>
        <w:t>и порядку, установленному уполномоченным органом в 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firstLine="360"/>
        <w:jc w:val="both"/>
        <w:rPr>
          <w:sz w:val="24"/>
        </w:rPr>
      </w:pPr>
      <w:proofErr w:type="gramStart"/>
      <w:r>
        <w:rPr>
          <w:b/>
          <w:sz w:val="24"/>
        </w:rPr>
        <w:t>срок годности лекарственных средств, профилактических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(иммунобиологических,</w:t>
      </w:r>
      <w:proofErr w:type="gramEnd"/>
    </w:p>
    <w:p w:rsidR="00975DFA" w:rsidRDefault="00D04EB5" w:rsidP="00292E94">
      <w:pPr>
        <w:pStyle w:val="a3"/>
        <w:ind w:right="1272"/>
        <w:jc w:val="both"/>
      </w:pPr>
      <w:r>
        <w:t>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75DFA" w:rsidRDefault="00D04EB5" w:rsidP="00292E94">
      <w:pPr>
        <w:pStyle w:val="a3"/>
        <w:ind w:right="856" w:firstLine="360"/>
        <w:jc w:val="both"/>
      </w:pPr>
      <w:r>
        <w:t>не менее пятидесяти процентов от указанного срока годности на упаковке (при сроке годности менее двух лет);</w:t>
      </w:r>
    </w:p>
    <w:p w:rsidR="00975DFA" w:rsidRDefault="00D04EB5" w:rsidP="00292E94">
      <w:pPr>
        <w:pStyle w:val="a3"/>
        <w:ind w:right="1136" w:firstLine="360"/>
        <w:jc w:val="both"/>
      </w:pPr>
      <w:r>
        <w:t>не менее двенадцати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644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 на дату поставки поставщиком единому дистрибьютору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292E94">
      <w:pPr>
        <w:pStyle w:val="a3"/>
        <w:ind w:right="1736" w:firstLine="360"/>
        <w:jc w:val="both"/>
      </w:pPr>
      <w:r>
        <w:t>не менее шестидесяти процентов от указанного срока годности на упаковке (при сроке годности менее двух лет);</w:t>
      </w:r>
    </w:p>
    <w:p w:rsidR="00975DFA" w:rsidRDefault="00D04EB5" w:rsidP="00292E94">
      <w:pPr>
        <w:pStyle w:val="a3"/>
        <w:ind w:right="563" w:firstLine="360"/>
        <w:jc w:val="both"/>
      </w:pPr>
      <w:r>
        <w:t>не менее четырнадцати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299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назначения, за исключением товаров, указанных в подпункте 7) настоящего пункта, на дату поставки</w:t>
      </w:r>
      <w:r>
        <w:rPr>
          <w:spacing w:val="-39"/>
          <w:sz w:val="24"/>
        </w:rPr>
        <w:t xml:space="preserve"> </w:t>
      </w:r>
      <w:r>
        <w:rPr>
          <w:sz w:val="24"/>
        </w:rPr>
        <w:t>единым дистрибьютором 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292E94">
      <w:pPr>
        <w:pStyle w:val="a3"/>
        <w:ind w:right="1054" w:firstLine="360"/>
        <w:jc w:val="both"/>
      </w:pPr>
      <w:r>
        <w:t>не менее тридцати процентов от срока годности, указанного на упаковке (при сроке годности менее двух лет);</w:t>
      </w:r>
    </w:p>
    <w:p w:rsidR="00975DFA" w:rsidRDefault="00D04EB5" w:rsidP="00292E94">
      <w:pPr>
        <w:pStyle w:val="a3"/>
        <w:ind w:right="1172" w:firstLine="360"/>
        <w:jc w:val="both"/>
      </w:pPr>
      <w:r>
        <w:t>не менее восьми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left="586" w:right="990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срок годности вакцин на дату поставки единым дистрибьютором </w:t>
      </w:r>
      <w:r>
        <w:rPr>
          <w:sz w:val="24"/>
        </w:rPr>
        <w:t>заказчику составляет: не менее сорока процентов от указанного срока годности на упаковке (при сроке</w:t>
      </w:r>
      <w:r>
        <w:rPr>
          <w:spacing w:val="-19"/>
          <w:sz w:val="24"/>
        </w:rPr>
        <w:t xml:space="preserve"> </w:t>
      </w:r>
      <w:r>
        <w:rPr>
          <w:sz w:val="24"/>
        </w:rPr>
        <w:t>годности</w:t>
      </w:r>
      <w:proofErr w:type="gramEnd"/>
    </w:p>
    <w:p w:rsidR="00975DFA" w:rsidRDefault="00D04EB5" w:rsidP="00292E94">
      <w:pPr>
        <w:pStyle w:val="a3"/>
        <w:jc w:val="both"/>
      </w:pPr>
      <w:r>
        <w:t>менее двух лет);</w:t>
      </w:r>
    </w:p>
    <w:p w:rsidR="00975DFA" w:rsidRDefault="00D04EB5" w:rsidP="00292E94">
      <w:pPr>
        <w:pStyle w:val="a3"/>
        <w:ind w:right="1178" w:firstLine="360"/>
        <w:jc w:val="both"/>
      </w:pPr>
      <w:r>
        <w:t>не менее десяти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656" w:firstLine="360"/>
        <w:jc w:val="both"/>
        <w:rPr>
          <w:sz w:val="24"/>
        </w:rPr>
      </w:pPr>
      <w:r>
        <w:rPr>
          <w:b/>
          <w:sz w:val="24"/>
        </w:rPr>
        <w:t xml:space="preserve">переходящие остатки товара единого дистрибьютора поставляются </w:t>
      </w:r>
      <w:r>
        <w:rPr>
          <w:sz w:val="24"/>
        </w:rPr>
        <w:t>заказчику по соглашению сторон для использования по назначению до истечения срока их</w:t>
      </w:r>
      <w:r>
        <w:rPr>
          <w:spacing w:val="-18"/>
          <w:sz w:val="24"/>
        </w:rPr>
        <w:t xml:space="preserve"> </w:t>
      </w:r>
      <w:r>
        <w:rPr>
          <w:sz w:val="24"/>
        </w:rPr>
        <w:t>годности;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315" w:firstLine="360"/>
        <w:jc w:val="both"/>
        <w:rPr>
          <w:sz w:val="24"/>
        </w:rPr>
      </w:pPr>
      <w:r>
        <w:rPr>
          <w:b/>
          <w:sz w:val="24"/>
        </w:rPr>
        <w:t xml:space="preserve">медицинские иммунобиологические препараты </w:t>
      </w:r>
      <w:r>
        <w:rPr>
          <w:sz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ICH);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967"/>
        </w:tabs>
        <w:spacing w:before="1"/>
        <w:ind w:right="841" w:firstLine="360"/>
        <w:jc w:val="both"/>
        <w:rPr>
          <w:sz w:val="24"/>
        </w:rPr>
      </w:pPr>
      <w:proofErr w:type="spellStart"/>
      <w:r>
        <w:rPr>
          <w:b/>
          <w:sz w:val="24"/>
        </w:rPr>
        <w:t>биосимиляры</w:t>
      </w:r>
      <w:proofErr w:type="spellEnd"/>
      <w:r>
        <w:rPr>
          <w:b/>
          <w:sz w:val="24"/>
        </w:rPr>
        <w:t xml:space="preserve"> должны иметь данные, подтверждающие </w:t>
      </w:r>
      <w:r>
        <w:rPr>
          <w:sz w:val="24"/>
        </w:rPr>
        <w:t>схожесть и (или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967"/>
        </w:tabs>
        <w:ind w:right="1510" w:firstLine="360"/>
        <w:jc w:val="both"/>
        <w:rPr>
          <w:sz w:val="24"/>
        </w:rPr>
      </w:pPr>
      <w:r>
        <w:rPr>
          <w:b/>
          <w:sz w:val="24"/>
        </w:rPr>
        <w:t xml:space="preserve">наличие зарегистрированных цен лекарственных средств, </w:t>
      </w:r>
      <w:r>
        <w:rPr>
          <w:sz w:val="24"/>
        </w:rPr>
        <w:t xml:space="preserve">изделий медицинского назначения, за исключением </w:t>
      </w:r>
      <w:proofErr w:type="spellStart"/>
      <w:r>
        <w:rPr>
          <w:sz w:val="24"/>
        </w:rPr>
        <w:t>орфанных</w:t>
      </w:r>
      <w:proofErr w:type="spellEnd"/>
      <w:r>
        <w:rPr>
          <w:sz w:val="24"/>
        </w:rPr>
        <w:t xml:space="preserve"> 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sectPr w:rsidR="00975DFA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226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22EBD"/>
    <w:rsid w:val="000676EE"/>
    <w:rsid w:val="000942EB"/>
    <w:rsid w:val="000C6A64"/>
    <w:rsid w:val="000E78C9"/>
    <w:rsid w:val="00146249"/>
    <w:rsid w:val="0018330B"/>
    <w:rsid w:val="0021655B"/>
    <w:rsid w:val="002744A8"/>
    <w:rsid w:val="00292E94"/>
    <w:rsid w:val="00317A69"/>
    <w:rsid w:val="0033122F"/>
    <w:rsid w:val="005D6155"/>
    <w:rsid w:val="00644EE3"/>
    <w:rsid w:val="0066408C"/>
    <w:rsid w:val="0067174D"/>
    <w:rsid w:val="006A693D"/>
    <w:rsid w:val="006D00CB"/>
    <w:rsid w:val="0073383F"/>
    <w:rsid w:val="0076588D"/>
    <w:rsid w:val="00780014"/>
    <w:rsid w:val="0078009F"/>
    <w:rsid w:val="007D3F7A"/>
    <w:rsid w:val="008910C1"/>
    <w:rsid w:val="008C6A8E"/>
    <w:rsid w:val="008D6F6A"/>
    <w:rsid w:val="008E7006"/>
    <w:rsid w:val="008E7904"/>
    <w:rsid w:val="00965245"/>
    <w:rsid w:val="00975DFA"/>
    <w:rsid w:val="00994B4E"/>
    <w:rsid w:val="009A5FC1"/>
    <w:rsid w:val="009F2213"/>
    <w:rsid w:val="00AC00A3"/>
    <w:rsid w:val="00AE2F60"/>
    <w:rsid w:val="00B34462"/>
    <w:rsid w:val="00C4002A"/>
    <w:rsid w:val="00C42A86"/>
    <w:rsid w:val="00C875E7"/>
    <w:rsid w:val="00D04EB5"/>
    <w:rsid w:val="00E32990"/>
    <w:rsid w:val="00EB1032"/>
    <w:rsid w:val="00F41AA5"/>
    <w:rsid w:val="00F7340D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0637-3631-42B9-8C75-849E8FC9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Департамент казначейства по Алматинской области</vt:lpstr>
      <vt:lpstr>ГКП на ПХВ  «Областной врачебно-физкультурный диспансер» г.Талдыкорган ГУ«Управл</vt:lpstr>
      <vt:lpstr>    Требования</vt:lpstr>
    </vt:vector>
  </TitlesOfParts>
  <Company>Home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dcterms:created xsi:type="dcterms:W3CDTF">2023-02-09T02:39:00Z</dcterms:created>
  <dcterms:modified xsi:type="dcterms:W3CDTF">2023-02-09T02:39:00Z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